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AE34B9" w14:textId="77777777" w:rsidR="00F42A98" w:rsidRPr="00F42A98" w:rsidRDefault="00F42A98" w:rsidP="00F42A98">
      <w:r w:rsidRPr="00F42A98">
        <w:pict w14:anchorId="39EB3A3A">
          <v:rect id="_x0000_i1067" style="width:0;height:1.5pt" o:hralign="center" o:hrstd="t" o:hrnoshade="t" o:hr="t" fillcolor="gray" stroked="f"/>
        </w:pict>
      </w:r>
    </w:p>
    <w:p w14:paraId="76296DAD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t>1. Copper Cathodes (Grade A)</w:t>
      </w:r>
    </w:p>
    <w:p w14:paraId="2E618933" w14:textId="77777777" w:rsidR="00F42A98" w:rsidRPr="00F42A98" w:rsidRDefault="00F42A98" w:rsidP="00F42A98">
      <w:r w:rsidRPr="00F42A98">
        <w:t>Standard: ASTM B115 (Grade 1) or LME Grade A (BS EN 1978).</w:t>
      </w:r>
    </w:p>
    <w:p w14:paraId="6ED92D09" w14:textId="77777777" w:rsidR="00F42A98" w:rsidRPr="00F42A98" w:rsidRDefault="00F42A98" w:rsidP="00F42A98">
      <w:r w:rsidRPr="00F42A98">
        <w:t>Target Market: Cable, wire, and electronics manufacturing.</w:t>
      </w:r>
    </w:p>
    <w:p w14:paraId="1CA1A55D" w14:textId="77777777" w:rsidR="00F42A98" w:rsidRPr="00F42A98" w:rsidRDefault="00F42A98" w:rsidP="00F42A98">
      <w:r w:rsidRPr="00F42A98">
        <w:t>Vietnam Note: Buyers almost exclusively demand LME Registered brands. Non-registered brands usually trade at a significant discount.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52"/>
        <w:gridCol w:w="1919"/>
        <w:gridCol w:w="3982"/>
      </w:tblGrid>
      <w:tr w:rsidR="00F42A98" w:rsidRPr="00F42A98" w14:paraId="6AD2874B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0519444" w14:textId="77777777" w:rsidR="00F42A98" w:rsidRPr="00F42A98" w:rsidRDefault="00F42A98" w:rsidP="00F42A98">
            <w:r w:rsidRPr="00F42A98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4B1A003" w14:textId="77777777" w:rsidR="00F42A98" w:rsidRPr="00F42A98" w:rsidRDefault="00F42A98" w:rsidP="00F42A98">
            <w:r w:rsidRPr="00F42A98">
              <w:rPr>
                <w:b/>
                <w:bCs/>
              </w:rPr>
              <w:t>Limit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D546C7B" w14:textId="77777777" w:rsidR="00F42A98" w:rsidRPr="00F42A98" w:rsidRDefault="00F42A98" w:rsidP="00F42A98">
            <w:r w:rsidRPr="00F42A98">
              <w:rPr>
                <w:b/>
                <w:bCs/>
              </w:rPr>
              <w:t>Typical Value</w:t>
            </w:r>
          </w:p>
        </w:tc>
      </w:tr>
      <w:tr w:rsidR="00F42A98" w:rsidRPr="00F42A98" w14:paraId="50C9F4A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99D3591" w14:textId="77777777" w:rsidR="00F42A98" w:rsidRPr="00F42A98" w:rsidRDefault="00F42A98" w:rsidP="00F42A98">
            <w:r w:rsidRPr="00F42A98">
              <w:rPr>
                <w:b/>
                <w:bCs/>
              </w:rPr>
              <w:t>Purity (Cu)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F1CD61E" w14:textId="77777777" w:rsidR="00F42A98" w:rsidRPr="00F42A98" w:rsidRDefault="00F42A98" w:rsidP="00F42A98">
            <w:r w:rsidRPr="00F42A98">
              <w:rPr>
                <w:b/>
                <w:bCs/>
              </w:rPr>
              <w:t>Min 99.9935%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04EF997" w14:textId="77777777" w:rsidR="00F42A98" w:rsidRPr="00F42A98" w:rsidRDefault="00F42A98" w:rsidP="00F42A98">
            <w:r w:rsidRPr="00F42A98">
              <w:t>99.99% - 99.999%</w:t>
            </w:r>
          </w:p>
        </w:tc>
      </w:tr>
      <w:tr w:rsidR="00F42A98" w:rsidRPr="00F42A98" w14:paraId="095C033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EBB08CC" w14:textId="77777777" w:rsidR="00F42A98" w:rsidRPr="00F42A98" w:rsidRDefault="00F42A98" w:rsidP="00F42A98">
            <w:r w:rsidRPr="00F42A98">
              <w:rPr>
                <w:b/>
                <w:bCs/>
              </w:rPr>
              <w:t>Oxygen (O)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84D766B" w14:textId="77777777" w:rsidR="00F42A98" w:rsidRPr="00F42A98" w:rsidRDefault="00F42A98" w:rsidP="00F42A98">
            <w:r w:rsidRPr="00F42A98">
              <w:t>ASTM E2575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EC4A788" w14:textId="77777777" w:rsidR="00F42A98" w:rsidRPr="00F42A98" w:rsidRDefault="00F42A98" w:rsidP="00F42A98">
            <w:r w:rsidRPr="00F42A98">
              <w:t>Max 0.0005% (5 ppm)</w:t>
            </w:r>
          </w:p>
        </w:tc>
      </w:tr>
      <w:tr w:rsidR="00F42A98" w:rsidRPr="00F42A98" w14:paraId="191CD55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9F53EA9" w14:textId="77777777" w:rsidR="00F42A98" w:rsidRPr="00F42A98" w:rsidRDefault="00F42A98" w:rsidP="00F42A98">
            <w:r w:rsidRPr="00F42A98">
              <w:rPr>
                <w:b/>
                <w:bCs/>
              </w:rPr>
              <w:t>Sulfur (S)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071AAC4" w14:textId="77777777" w:rsidR="00F42A98" w:rsidRPr="00F42A98" w:rsidRDefault="00F42A98" w:rsidP="00F42A98">
            <w:r w:rsidRPr="00F42A98">
              <w:t>ASTM E2575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3B10515" w14:textId="77777777" w:rsidR="00F42A98" w:rsidRPr="00F42A98" w:rsidRDefault="00F42A98" w:rsidP="00F42A98">
            <w:r w:rsidRPr="00F42A98">
              <w:t>Max 0.0015% (15 ppm)</w:t>
            </w:r>
          </w:p>
        </w:tc>
      </w:tr>
      <w:tr w:rsidR="00F42A98" w:rsidRPr="00F42A98" w14:paraId="72918EA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23134DD" w14:textId="77777777" w:rsidR="00F42A98" w:rsidRPr="00F42A98" w:rsidRDefault="00F42A98" w:rsidP="00F42A98">
            <w:r w:rsidRPr="00F42A98">
              <w:rPr>
                <w:b/>
                <w:bCs/>
              </w:rPr>
              <w:t>Iron (Fe)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C5B5FD" w14:textId="77777777" w:rsidR="00F42A98" w:rsidRPr="00F42A98" w:rsidRDefault="00F42A98" w:rsidP="00F42A98">
            <w:r w:rsidRPr="00F42A98">
              <w:t>ASTM E2575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FE36B21" w14:textId="77777777" w:rsidR="00F42A98" w:rsidRPr="00F42A98" w:rsidRDefault="00F42A98" w:rsidP="00F42A98">
            <w:r w:rsidRPr="00F42A98">
              <w:t>Max 0.0010% (10 ppm)</w:t>
            </w:r>
          </w:p>
        </w:tc>
      </w:tr>
      <w:tr w:rsidR="00F42A98" w:rsidRPr="00F42A98" w14:paraId="09CC92F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51A8950" w14:textId="77777777" w:rsidR="00F42A98" w:rsidRPr="00F42A98" w:rsidRDefault="00F42A98" w:rsidP="00F42A98">
            <w:r w:rsidRPr="00F42A98">
              <w:rPr>
                <w:b/>
                <w:bCs/>
              </w:rPr>
              <w:t>Silver (Ag)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612AA96" w14:textId="77777777" w:rsidR="00F42A98" w:rsidRPr="00F42A98" w:rsidRDefault="00F42A98" w:rsidP="00F42A98">
            <w:r w:rsidRPr="00F42A98">
              <w:t>ASTM E2575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527253E" w14:textId="77777777" w:rsidR="00F42A98" w:rsidRPr="00F42A98" w:rsidRDefault="00F42A98" w:rsidP="00F42A98">
            <w:r w:rsidRPr="00F42A98">
              <w:t>Max 0.0025% (25 ppm)</w:t>
            </w:r>
          </w:p>
        </w:tc>
      </w:tr>
      <w:tr w:rsidR="00F42A98" w:rsidRPr="00F42A98" w14:paraId="2E77BED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82EE699" w14:textId="77777777" w:rsidR="00F42A98" w:rsidRPr="00F42A98" w:rsidRDefault="00F42A98" w:rsidP="00F42A98">
            <w:r w:rsidRPr="00F42A98">
              <w:rPr>
                <w:b/>
                <w:bCs/>
              </w:rPr>
              <w:t>Dimensions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A513F65" w14:textId="77777777" w:rsidR="00F42A98" w:rsidRPr="00F42A98" w:rsidRDefault="00F42A98" w:rsidP="00F42A98">
            <w:r w:rsidRPr="00F42A98"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9F9C7ED" w14:textId="77777777" w:rsidR="00F42A98" w:rsidRPr="00F42A98" w:rsidRDefault="00F42A98" w:rsidP="00F42A98">
            <w:r w:rsidRPr="00F42A98">
              <w:t>914mm x 914mm x 12mm (</w:t>
            </w:r>
            <w:proofErr w:type="spellStart"/>
            <w:r w:rsidRPr="00F42A98">
              <w:t>approx</w:t>
            </w:r>
            <w:proofErr w:type="spellEnd"/>
            <w:r w:rsidRPr="00F42A98">
              <w:t>)</w:t>
            </w:r>
          </w:p>
        </w:tc>
      </w:tr>
    </w:tbl>
    <w:p w14:paraId="42E02B19" w14:textId="77777777" w:rsidR="00F42A98" w:rsidRPr="00F42A98" w:rsidRDefault="00F42A98" w:rsidP="00F42A98">
      <w:r w:rsidRPr="00F42A98">
        <w:pict w14:anchorId="1025901A">
          <v:rect id="_x0000_i1068" style="width:0;height:1.5pt" o:hralign="center" o:hrstd="t" o:hrnoshade="t" o:hr="t" fillcolor="gray" stroked="f"/>
        </w:pict>
      </w:r>
    </w:p>
    <w:p w14:paraId="2CE22963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t>2. Copper Concentrates</w:t>
      </w:r>
    </w:p>
    <w:p w14:paraId="7B5A837E" w14:textId="77777777" w:rsidR="00F42A98" w:rsidRPr="00F42A98" w:rsidRDefault="00F42A98" w:rsidP="00F42A98">
      <w:r w:rsidRPr="00F42A98">
        <w:t>Standard: No fixed ASTM; sold on contractual assay.</w:t>
      </w:r>
    </w:p>
    <w:p w14:paraId="5A737261" w14:textId="77777777" w:rsidR="00F42A98" w:rsidRPr="00F42A98" w:rsidRDefault="00F42A98" w:rsidP="00F42A98">
      <w:r w:rsidRPr="00F42A98">
        <w:t>Target Market: Smelters.</w:t>
      </w:r>
    </w:p>
    <w:p w14:paraId="19F7EBF3" w14:textId="77777777" w:rsidR="00F42A98" w:rsidRPr="00F42A98" w:rsidRDefault="00F42A98" w:rsidP="00F42A98">
      <w:r w:rsidRPr="00F42A98">
        <w:t>Vietnam Note: Crucial. Vietnam has strict limits on "deleterious elements." If Arsenic is too high, the cargo may be rejected as "hazardous waste."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2267"/>
        <w:gridCol w:w="3950"/>
      </w:tblGrid>
      <w:tr w:rsidR="00F42A98" w:rsidRPr="00F42A98" w14:paraId="3E80640D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72394A7" w14:textId="77777777" w:rsidR="00F42A98" w:rsidRPr="00F42A98" w:rsidRDefault="00F42A98" w:rsidP="00F42A98">
            <w:r w:rsidRPr="00F42A98">
              <w:rPr>
                <w:b/>
                <w:bCs/>
              </w:rPr>
              <w:lastRenderedPageBreak/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B0AC089" w14:textId="77777777" w:rsidR="00F42A98" w:rsidRPr="00F42A98" w:rsidRDefault="00F42A98" w:rsidP="00F42A98">
            <w:r w:rsidRPr="00F42A98">
              <w:rPr>
                <w:b/>
                <w:bCs/>
              </w:rPr>
              <w:t>Standard Method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688F088" w14:textId="77777777" w:rsidR="00F42A98" w:rsidRPr="00F42A98" w:rsidRDefault="00F42A98" w:rsidP="00F42A98">
            <w:r w:rsidRPr="00F42A98">
              <w:rPr>
                <w:b/>
                <w:bCs/>
              </w:rPr>
              <w:t>Typical Specification</w:t>
            </w:r>
          </w:p>
        </w:tc>
      </w:tr>
      <w:tr w:rsidR="00F42A98" w:rsidRPr="00F42A98" w14:paraId="456172B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E8B2DF9" w14:textId="77777777" w:rsidR="00F42A98" w:rsidRPr="00F42A98" w:rsidRDefault="00F42A98" w:rsidP="00F42A98">
            <w:r w:rsidRPr="00F42A98">
              <w:rPr>
                <w:b/>
                <w:bCs/>
              </w:rPr>
              <w:t>Copper (Cu)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C6F8ED6" w14:textId="77777777" w:rsidR="00F42A98" w:rsidRPr="00F42A98" w:rsidRDefault="00F42A98" w:rsidP="00F42A98">
            <w:r w:rsidRPr="00F42A98">
              <w:t>ISO 10258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EC7785D" w14:textId="77777777" w:rsidR="00F42A98" w:rsidRPr="00F42A98" w:rsidRDefault="00F42A98" w:rsidP="00F42A98">
            <w:r w:rsidRPr="00F42A98">
              <w:rPr>
                <w:b/>
                <w:bCs/>
              </w:rPr>
              <w:t>Min 25%</w:t>
            </w:r>
            <w:r w:rsidRPr="00F42A98">
              <w:t xml:space="preserve"> (Base grade)</w:t>
            </w:r>
          </w:p>
        </w:tc>
      </w:tr>
      <w:tr w:rsidR="00F42A98" w:rsidRPr="00F42A98" w14:paraId="61A882A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67A6B63" w14:textId="77777777" w:rsidR="00F42A98" w:rsidRPr="00F42A98" w:rsidRDefault="00F42A98" w:rsidP="00F42A98">
            <w:r w:rsidRPr="00F42A98">
              <w:rPr>
                <w:b/>
                <w:bCs/>
              </w:rPr>
              <w:t>Gold (Au)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1768270" w14:textId="77777777" w:rsidR="00F42A98" w:rsidRPr="00F42A98" w:rsidRDefault="00F42A98" w:rsidP="00F42A98">
            <w:r w:rsidRPr="00F42A98">
              <w:t>Fire Assay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A76FBD9" w14:textId="77777777" w:rsidR="00F42A98" w:rsidRPr="00F42A98" w:rsidRDefault="00F42A98" w:rsidP="00F42A98">
            <w:r w:rsidRPr="00F42A98">
              <w:t>1 – 20 g/mt (Payable credit)</w:t>
            </w:r>
          </w:p>
        </w:tc>
      </w:tr>
      <w:tr w:rsidR="00F42A98" w:rsidRPr="00F42A98" w14:paraId="091480E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8A9442B" w14:textId="77777777" w:rsidR="00F42A98" w:rsidRPr="00F42A98" w:rsidRDefault="00F42A98" w:rsidP="00F42A98">
            <w:r w:rsidRPr="00F42A98">
              <w:rPr>
                <w:b/>
                <w:bCs/>
              </w:rPr>
              <w:t>Silver (Ag)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0A8F6FF" w14:textId="77777777" w:rsidR="00F42A98" w:rsidRPr="00F42A98" w:rsidRDefault="00F42A98" w:rsidP="00F42A98">
            <w:r w:rsidRPr="00F42A98">
              <w:t>Fire Assay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D185227" w14:textId="77777777" w:rsidR="00F42A98" w:rsidRPr="00F42A98" w:rsidRDefault="00F42A98" w:rsidP="00F42A98">
            <w:r w:rsidRPr="00F42A98">
              <w:t>30 – 200 g/mt (Payable credit)</w:t>
            </w:r>
          </w:p>
        </w:tc>
      </w:tr>
      <w:tr w:rsidR="00F42A98" w:rsidRPr="00F42A98" w14:paraId="280EC90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2A101FD" w14:textId="77777777" w:rsidR="00F42A98" w:rsidRPr="00F42A98" w:rsidRDefault="00F42A98" w:rsidP="00F42A98">
            <w:r w:rsidRPr="00F42A98">
              <w:rPr>
                <w:b/>
                <w:bCs/>
              </w:rPr>
              <w:t>Arsenic (As)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5D64757" w14:textId="77777777" w:rsidR="00F42A98" w:rsidRPr="00F42A98" w:rsidRDefault="00F42A98" w:rsidP="00F42A98">
            <w:r w:rsidRPr="00F42A98">
              <w:t>ISO 13545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87B94F8" w14:textId="77777777" w:rsidR="00F42A98" w:rsidRPr="00F42A98" w:rsidRDefault="00F42A98" w:rsidP="00F42A98">
            <w:r w:rsidRPr="00F42A98">
              <w:rPr>
                <w:b/>
                <w:bCs/>
              </w:rPr>
              <w:t>Max 0.5%</w:t>
            </w:r>
            <w:r w:rsidRPr="00F42A98">
              <w:t xml:space="preserve"> (Penalty triggers &gt;0.2%)</w:t>
            </w:r>
          </w:p>
        </w:tc>
      </w:tr>
      <w:tr w:rsidR="00F42A98" w:rsidRPr="00F42A98" w14:paraId="07A3506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A440B8E" w14:textId="77777777" w:rsidR="00F42A98" w:rsidRPr="00F42A98" w:rsidRDefault="00F42A98" w:rsidP="00F42A98">
            <w:r w:rsidRPr="00F42A98">
              <w:rPr>
                <w:b/>
                <w:bCs/>
              </w:rPr>
              <w:t>Fluorine (F)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F7C2EE2" w14:textId="77777777" w:rsidR="00F42A98" w:rsidRPr="00F42A98" w:rsidRDefault="00F42A98" w:rsidP="00F42A98">
            <w:r w:rsidRPr="00F42A98">
              <w:t>Ion Selective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A1F8E4F" w14:textId="77777777" w:rsidR="00F42A98" w:rsidRPr="00F42A98" w:rsidRDefault="00F42A98" w:rsidP="00F42A98">
            <w:r w:rsidRPr="00F42A98">
              <w:t>Max 300 - 500 ppm</w:t>
            </w:r>
          </w:p>
        </w:tc>
      </w:tr>
      <w:tr w:rsidR="00F42A98" w:rsidRPr="00F42A98" w14:paraId="7F31781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F515CBC" w14:textId="77777777" w:rsidR="00F42A98" w:rsidRPr="00F42A98" w:rsidRDefault="00F42A98" w:rsidP="00F42A98">
            <w:r w:rsidRPr="00F42A98">
              <w:rPr>
                <w:b/>
                <w:bCs/>
              </w:rPr>
              <w:t>Mercury (Hg)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F5F6ACC" w14:textId="77777777" w:rsidR="00F42A98" w:rsidRPr="00F42A98" w:rsidRDefault="00F42A98" w:rsidP="00F42A98">
            <w:r w:rsidRPr="00F42A98">
              <w:t>CV-AAS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A90C70F" w14:textId="77777777" w:rsidR="00F42A98" w:rsidRPr="00F42A98" w:rsidRDefault="00F42A98" w:rsidP="00F42A98">
            <w:r w:rsidRPr="00F42A98">
              <w:t>Max 10 ppm (Very strict)</w:t>
            </w:r>
          </w:p>
        </w:tc>
      </w:tr>
      <w:tr w:rsidR="00F42A98" w:rsidRPr="00F42A98" w14:paraId="27ABE24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7D81A6A" w14:textId="77777777" w:rsidR="00F42A98" w:rsidRPr="00F42A98" w:rsidRDefault="00F42A98" w:rsidP="00F42A98">
            <w:r w:rsidRPr="00F42A98">
              <w:rPr>
                <w:b/>
                <w:bCs/>
              </w:rPr>
              <w:t>Moisture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87A2043" w14:textId="77777777" w:rsidR="00F42A98" w:rsidRPr="00F42A98" w:rsidRDefault="00F42A98" w:rsidP="00F42A98">
            <w:r w:rsidRPr="00F42A98">
              <w:t>ISO 10251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0347651" w14:textId="77777777" w:rsidR="00F42A98" w:rsidRPr="00F42A98" w:rsidRDefault="00F42A98" w:rsidP="00F42A98">
            <w:r w:rsidRPr="00F42A98">
              <w:t>Max 8 - 10% (Transport limit)</w:t>
            </w:r>
          </w:p>
        </w:tc>
      </w:tr>
    </w:tbl>
    <w:p w14:paraId="0815C54C" w14:textId="77777777" w:rsidR="00F42A98" w:rsidRPr="00F42A98" w:rsidRDefault="00F42A98" w:rsidP="00F42A98">
      <w:r w:rsidRPr="00F42A98">
        <w:pict w14:anchorId="0C15DE6F">
          <v:rect id="_x0000_i1069" style="width:0;height:1.5pt" o:hralign="center" o:hrstd="t" o:hrnoshade="t" o:hr="t" fillcolor="gray" stroked="f"/>
        </w:pict>
      </w:r>
    </w:p>
    <w:p w14:paraId="463EAADB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t>3. Copper Ore</w:t>
      </w:r>
    </w:p>
    <w:p w14:paraId="6D2D80E0" w14:textId="77777777" w:rsidR="00F42A98" w:rsidRPr="00F42A98" w:rsidRDefault="00F42A98" w:rsidP="00F42A98">
      <w:r w:rsidRPr="00F42A98">
        <w:t>Standard: Geological assay.</w:t>
      </w:r>
    </w:p>
    <w:p w14:paraId="05B6121B" w14:textId="77777777" w:rsidR="00F42A98" w:rsidRPr="00F42A98" w:rsidRDefault="00F42A98" w:rsidP="00F42A98">
      <w:r w:rsidRPr="00F42A98">
        <w:t>Target Market: Processing plants (less common to trade raw ore internationally due to freight costs, but high-grade ore is traded).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469"/>
        <w:gridCol w:w="5922"/>
      </w:tblGrid>
      <w:tr w:rsidR="00F42A98" w:rsidRPr="00F42A98" w14:paraId="1C89B884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E14BAF" w14:textId="77777777" w:rsidR="00F42A98" w:rsidRPr="00F42A98" w:rsidRDefault="00F42A98" w:rsidP="00F42A98">
            <w:r w:rsidRPr="00F42A98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221430E" w14:textId="77777777" w:rsidR="00F42A98" w:rsidRPr="00F42A98" w:rsidRDefault="00F42A98" w:rsidP="00F42A98">
            <w:r w:rsidRPr="00F42A98">
              <w:rPr>
                <w:b/>
                <w:bCs/>
              </w:rPr>
              <w:t>Typical Spec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11638B2" w14:textId="77777777" w:rsidR="00F42A98" w:rsidRPr="00F42A98" w:rsidRDefault="00F42A98" w:rsidP="00F42A98">
            <w:r w:rsidRPr="00F42A98">
              <w:rPr>
                <w:b/>
                <w:bCs/>
              </w:rPr>
              <w:t>Notes</w:t>
            </w:r>
          </w:p>
        </w:tc>
      </w:tr>
      <w:tr w:rsidR="00F42A98" w:rsidRPr="00F42A98" w14:paraId="6D7E54EE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A786E1A" w14:textId="77777777" w:rsidR="00F42A98" w:rsidRPr="00F42A98" w:rsidRDefault="00F42A98" w:rsidP="00F42A98">
            <w:r w:rsidRPr="00F42A98">
              <w:rPr>
                <w:b/>
                <w:bCs/>
              </w:rPr>
              <w:t>Copper (Cu)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924C698" w14:textId="77777777" w:rsidR="00F42A98" w:rsidRPr="00F42A98" w:rsidRDefault="00F42A98" w:rsidP="00F42A98">
            <w:r w:rsidRPr="00F42A98">
              <w:rPr>
                <w:b/>
                <w:bCs/>
              </w:rPr>
              <w:t>10% - 15%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2E38552" w14:textId="77777777" w:rsidR="00F42A98" w:rsidRPr="00F42A98" w:rsidRDefault="00F42A98" w:rsidP="00F42A98">
            <w:r w:rsidRPr="00F42A98">
              <w:t>Direct shipping ore (DSO) high grade.</w:t>
            </w:r>
          </w:p>
        </w:tc>
      </w:tr>
      <w:tr w:rsidR="00F42A98" w:rsidRPr="00F42A98" w14:paraId="2CCB6C7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28D2CDF" w14:textId="77777777" w:rsidR="00F42A98" w:rsidRPr="00F42A98" w:rsidRDefault="00F42A98" w:rsidP="00F42A98">
            <w:r w:rsidRPr="00F42A98">
              <w:rPr>
                <w:b/>
                <w:bCs/>
              </w:rPr>
              <w:t>Size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CFF1B8A" w14:textId="77777777" w:rsidR="00F42A98" w:rsidRPr="00F42A98" w:rsidRDefault="00F42A98" w:rsidP="00F42A98">
            <w:r w:rsidRPr="00F42A98">
              <w:t>0 - 10 mm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1D03D47" w14:textId="77777777" w:rsidR="00F42A98" w:rsidRPr="00F42A98" w:rsidRDefault="00F42A98" w:rsidP="00F42A98">
            <w:r w:rsidRPr="00F42A98">
              <w:t>Fines or Lumps (contract specific).</w:t>
            </w:r>
          </w:p>
        </w:tc>
      </w:tr>
      <w:tr w:rsidR="00F42A98" w:rsidRPr="00F42A98" w14:paraId="1EC6AD0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30DCAE3" w14:textId="77777777" w:rsidR="00F42A98" w:rsidRPr="00F42A98" w:rsidRDefault="00F42A98" w:rsidP="00F42A98">
            <w:r w:rsidRPr="00F42A98">
              <w:rPr>
                <w:b/>
                <w:bCs/>
              </w:rPr>
              <w:lastRenderedPageBreak/>
              <w:t>Moisture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32D17EC" w14:textId="77777777" w:rsidR="00F42A98" w:rsidRPr="00F42A98" w:rsidRDefault="00F42A98" w:rsidP="00F42A98">
            <w:r w:rsidRPr="00F42A98">
              <w:t>Max 8%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3FB67B7" w14:textId="77777777" w:rsidR="00F42A98" w:rsidRPr="00F42A98" w:rsidRDefault="00F42A98" w:rsidP="00F42A98">
            <w:r w:rsidRPr="00F42A98">
              <w:t>To prevent liquefaction during shipping.</w:t>
            </w:r>
          </w:p>
        </w:tc>
      </w:tr>
      <w:tr w:rsidR="00F42A98" w:rsidRPr="00F42A98" w14:paraId="3B531C9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6E98FD5" w14:textId="77777777" w:rsidR="00F42A98" w:rsidRPr="00F42A98" w:rsidRDefault="00F42A98" w:rsidP="00F42A98">
            <w:r w:rsidRPr="00F42A98">
              <w:rPr>
                <w:b/>
                <w:bCs/>
              </w:rPr>
              <w:t>Impurities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93FBC7E" w14:textId="77777777" w:rsidR="00F42A98" w:rsidRPr="00F42A98" w:rsidRDefault="00F42A98" w:rsidP="00F42A98">
            <w:r w:rsidRPr="00F42A98"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D2EE6A4" w14:textId="77777777" w:rsidR="00F42A98" w:rsidRPr="00F42A98" w:rsidRDefault="00F42A98" w:rsidP="00F42A98">
            <w:r w:rsidRPr="00F42A98">
              <w:t>Must comply with Vietnam's environmental "allowable waste" limits if not fully refined.</w:t>
            </w:r>
          </w:p>
        </w:tc>
      </w:tr>
    </w:tbl>
    <w:p w14:paraId="7E7D7066" w14:textId="77777777" w:rsidR="00F42A98" w:rsidRPr="00F42A98" w:rsidRDefault="00F42A98" w:rsidP="00F42A98">
      <w:r w:rsidRPr="00F42A98">
        <w:pict w14:anchorId="3E030983">
          <v:rect id="_x0000_i1070" style="width:0;height:1.5pt" o:hralign="center" o:hrstd="t" o:hrnoshade="t" o:hr="t" fillcolor="gray" stroked="f"/>
        </w:pict>
      </w:r>
    </w:p>
    <w:p w14:paraId="2D4DF031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t>4. Aluminum (Ingots) &amp; Bauxite</w:t>
      </w:r>
    </w:p>
    <w:p w14:paraId="22045A73" w14:textId="77777777" w:rsidR="00F42A98" w:rsidRPr="00F42A98" w:rsidRDefault="00F42A98" w:rsidP="00F42A98">
      <w:r w:rsidRPr="00F42A98">
        <w:rPr>
          <w:b/>
          <w:bCs/>
        </w:rPr>
        <w:t>Context:</w:t>
      </w:r>
      <w:r w:rsidRPr="00F42A98">
        <w:t xml:space="preserve"> Vietnam has the world's 2nd largest Bauxite reserves. They generally </w:t>
      </w:r>
      <w:r w:rsidRPr="00F42A98">
        <w:rPr>
          <w:b/>
          <w:bCs/>
        </w:rPr>
        <w:t>export</w:t>
      </w:r>
      <w:r w:rsidRPr="00F42A98">
        <w:t xml:space="preserve"> Alumina/Bauxite. However, they </w:t>
      </w:r>
      <w:r w:rsidRPr="00F42A98">
        <w:rPr>
          <w:b/>
          <w:bCs/>
        </w:rPr>
        <w:t>import</w:t>
      </w:r>
      <w:r w:rsidRPr="00F42A98">
        <w:t xml:space="preserve"> refined </w:t>
      </w:r>
      <w:r w:rsidRPr="00F42A98">
        <w:rPr>
          <w:b/>
          <w:bCs/>
        </w:rPr>
        <w:t>Aluminum Ingots</w:t>
      </w:r>
      <w:r w:rsidRPr="00F42A98">
        <w:t xml:space="preserve"> (P1020) for manufacturing. I have provided the spec for Ingots, as this is the likely import trade.</w:t>
      </w:r>
    </w:p>
    <w:p w14:paraId="1C0EAEAB" w14:textId="77777777" w:rsidR="00F42A98" w:rsidRPr="00F42A98" w:rsidRDefault="00F42A98" w:rsidP="00F42A98">
      <w:r w:rsidRPr="00F42A98">
        <w:t>A. Aluminum Ingots (Primary)</w:t>
      </w:r>
    </w:p>
    <w:p w14:paraId="7A4F9522" w14:textId="77777777" w:rsidR="00F42A98" w:rsidRPr="00F42A98" w:rsidRDefault="00F42A98" w:rsidP="00F42A98">
      <w:r w:rsidRPr="00F42A98">
        <w:t>Standard: ASTM B179 or LME P1020A.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9"/>
        <w:gridCol w:w="2775"/>
      </w:tblGrid>
      <w:tr w:rsidR="00F42A98" w:rsidRPr="00F42A98" w14:paraId="6E3DB2D0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A193056" w14:textId="77777777" w:rsidR="00F42A98" w:rsidRPr="00F42A98" w:rsidRDefault="00F42A98" w:rsidP="00F42A98">
            <w:r w:rsidRPr="00F42A98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3603E2B" w14:textId="77777777" w:rsidR="00F42A98" w:rsidRPr="00F42A98" w:rsidRDefault="00F42A98" w:rsidP="00F42A98">
            <w:r w:rsidRPr="00F42A98">
              <w:rPr>
                <w:b/>
                <w:bCs/>
              </w:rPr>
              <w:t>Limit</w:t>
            </w:r>
          </w:p>
        </w:tc>
      </w:tr>
      <w:tr w:rsidR="00F42A98" w:rsidRPr="00F42A98" w14:paraId="305F3FD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001C26F" w14:textId="77777777" w:rsidR="00F42A98" w:rsidRPr="00F42A98" w:rsidRDefault="00F42A98" w:rsidP="00F42A98">
            <w:r w:rsidRPr="00F42A98">
              <w:rPr>
                <w:b/>
                <w:bCs/>
              </w:rPr>
              <w:t>Aluminum (Al)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E8CF350" w14:textId="77777777" w:rsidR="00F42A98" w:rsidRPr="00F42A98" w:rsidRDefault="00F42A98" w:rsidP="00F42A98">
            <w:r w:rsidRPr="00F42A98">
              <w:rPr>
                <w:b/>
                <w:bCs/>
              </w:rPr>
              <w:t>Min 99.7%</w:t>
            </w:r>
          </w:p>
        </w:tc>
      </w:tr>
      <w:tr w:rsidR="00F42A98" w:rsidRPr="00F42A98" w14:paraId="66D434F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1211E01" w14:textId="77777777" w:rsidR="00F42A98" w:rsidRPr="00F42A98" w:rsidRDefault="00F42A98" w:rsidP="00F42A98">
            <w:r w:rsidRPr="00F42A98">
              <w:rPr>
                <w:b/>
                <w:bCs/>
              </w:rPr>
              <w:t>Iron (Fe)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E88F2B6" w14:textId="77777777" w:rsidR="00F42A98" w:rsidRPr="00F42A98" w:rsidRDefault="00F42A98" w:rsidP="00F42A98">
            <w:r w:rsidRPr="00F42A98">
              <w:t>Max 0.20%</w:t>
            </w:r>
          </w:p>
        </w:tc>
      </w:tr>
      <w:tr w:rsidR="00F42A98" w:rsidRPr="00F42A98" w14:paraId="046A13AB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600C384" w14:textId="77777777" w:rsidR="00F42A98" w:rsidRPr="00F42A98" w:rsidRDefault="00F42A98" w:rsidP="00F42A98">
            <w:r w:rsidRPr="00F42A98">
              <w:rPr>
                <w:b/>
                <w:bCs/>
              </w:rPr>
              <w:t>Silicon (Si)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6598C5A" w14:textId="77777777" w:rsidR="00F42A98" w:rsidRPr="00F42A98" w:rsidRDefault="00F42A98" w:rsidP="00F42A98">
            <w:r w:rsidRPr="00F42A98">
              <w:t>Max 0.10%</w:t>
            </w:r>
          </w:p>
        </w:tc>
      </w:tr>
      <w:tr w:rsidR="00F42A98" w:rsidRPr="00F42A98" w14:paraId="27D52CD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48138B9" w14:textId="77777777" w:rsidR="00F42A98" w:rsidRPr="00F42A98" w:rsidRDefault="00F42A98" w:rsidP="00F42A98">
            <w:r w:rsidRPr="00F42A98">
              <w:rPr>
                <w:b/>
                <w:bCs/>
              </w:rPr>
              <w:t>Zinc (Zn)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C69F47D" w14:textId="77777777" w:rsidR="00F42A98" w:rsidRPr="00F42A98" w:rsidRDefault="00F42A98" w:rsidP="00F42A98">
            <w:r w:rsidRPr="00F42A98">
              <w:t>Max 0.03%</w:t>
            </w:r>
          </w:p>
        </w:tc>
      </w:tr>
      <w:tr w:rsidR="00F42A98" w:rsidRPr="00F42A98" w14:paraId="3E55583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824F364" w14:textId="77777777" w:rsidR="00F42A98" w:rsidRPr="00F42A98" w:rsidRDefault="00F42A98" w:rsidP="00F42A98">
            <w:r w:rsidRPr="00F42A98">
              <w:rPr>
                <w:b/>
                <w:bCs/>
              </w:rPr>
              <w:t>Form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C9A1645" w14:textId="77777777" w:rsidR="00F42A98" w:rsidRPr="00F42A98" w:rsidRDefault="00F42A98" w:rsidP="00F42A98">
            <w:r w:rsidRPr="00F42A98">
              <w:t>Ingots, T-Bars, or Sows.</w:t>
            </w:r>
          </w:p>
        </w:tc>
      </w:tr>
    </w:tbl>
    <w:p w14:paraId="6B2524D8" w14:textId="77777777" w:rsidR="00F42A98" w:rsidRPr="00F42A98" w:rsidRDefault="00F42A98" w:rsidP="00F42A98">
      <w:r w:rsidRPr="00F42A98">
        <w:rPr>
          <w:b/>
          <w:bCs/>
        </w:rPr>
        <w:t>B. Bauxite (Metallurgical Grade - if trading)</w:t>
      </w:r>
    </w:p>
    <w:p w14:paraId="0B035288" w14:textId="77777777" w:rsidR="00F42A98" w:rsidRPr="00F42A98" w:rsidRDefault="00F42A98" w:rsidP="00F42A98">
      <w:pPr>
        <w:numPr>
          <w:ilvl w:val="0"/>
          <w:numId w:val="2"/>
        </w:numPr>
      </w:pPr>
      <w:r w:rsidRPr="00F42A98">
        <w:rPr>
          <w:b/>
          <w:bCs/>
        </w:rPr>
        <w:t>$Al_2O_3$ (Alumina):</w:t>
      </w:r>
      <w:r w:rsidRPr="00F42A98">
        <w:t xml:space="preserve"> Min 45-50%</w:t>
      </w:r>
    </w:p>
    <w:p w14:paraId="1981D9CA" w14:textId="77777777" w:rsidR="00F42A98" w:rsidRPr="00F42A98" w:rsidRDefault="00F42A98" w:rsidP="00F42A98">
      <w:pPr>
        <w:numPr>
          <w:ilvl w:val="0"/>
          <w:numId w:val="2"/>
        </w:numPr>
      </w:pPr>
      <w:r w:rsidRPr="00F42A98">
        <w:rPr>
          <w:b/>
          <w:bCs/>
        </w:rPr>
        <w:t>$SiO_2$ (Silica):</w:t>
      </w:r>
      <w:r w:rsidRPr="00F42A98">
        <w:t xml:space="preserve"> Max 5% (Reactive silica is the penalty element)</w:t>
      </w:r>
    </w:p>
    <w:p w14:paraId="258CDE92" w14:textId="77777777" w:rsidR="00F42A98" w:rsidRPr="00F42A98" w:rsidRDefault="00F42A98" w:rsidP="00F42A98">
      <w:pPr>
        <w:numPr>
          <w:ilvl w:val="0"/>
          <w:numId w:val="2"/>
        </w:numPr>
      </w:pPr>
      <w:r w:rsidRPr="00F42A98">
        <w:rPr>
          <w:b/>
          <w:bCs/>
        </w:rPr>
        <w:lastRenderedPageBreak/>
        <w:t>Moisture:</w:t>
      </w:r>
      <w:r w:rsidRPr="00F42A98">
        <w:t xml:space="preserve"> Max 10%</w:t>
      </w:r>
    </w:p>
    <w:p w14:paraId="284345C1" w14:textId="77777777" w:rsidR="00F42A98" w:rsidRPr="00F42A98" w:rsidRDefault="00F42A98" w:rsidP="00F42A98">
      <w:r w:rsidRPr="00F42A98">
        <w:pict w14:anchorId="1590C17B">
          <v:rect id="_x0000_i1071" style="width:0;height:1.5pt" o:hralign="center" o:hrstd="t" o:hrnoshade="t" o:hr="t" fillcolor="gray" stroked="f"/>
        </w:pict>
      </w:r>
    </w:p>
    <w:p w14:paraId="3453AD88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pict w14:anchorId="1D04F223">
          <v:rect id="_x0000_i1107" style="width:0;height:1.5pt" o:hralign="center" o:hrstd="t" o:hrnoshade="t" o:hr="t" fillcolor="gray" stroked="f"/>
        </w:pict>
      </w:r>
    </w:p>
    <w:p w14:paraId="223BA50B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t>5. Lithium (Battery Grade)</w:t>
      </w:r>
    </w:p>
    <w:p w14:paraId="1A60D9E2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t>A. Lithium Carbonate ($Li_2CO_3$) – Battery Grade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7"/>
        <w:gridCol w:w="860"/>
        <w:gridCol w:w="1963"/>
        <w:gridCol w:w="1826"/>
      </w:tblGrid>
      <w:tr w:rsidR="00F42A98" w:rsidRPr="00F42A98" w14:paraId="370B656C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093745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3E3F5A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Unit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B5376F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Standard Limit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C0781CD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Typical Value</w:t>
            </w:r>
          </w:p>
        </w:tc>
      </w:tr>
      <w:tr w:rsidR="00F42A98" w:rsidRPr="00F42A98" w14:paraId="5C56426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B3EB2C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Purity ($Li_2CO_3$)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F5E691F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3F38D66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Min 99.50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184524D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99.60</w:t>
            </w:r>
          </w:p>
        </w:tc>
      </w:tr>
      <w:tr w:rsidR="00F42A98" w:rsidRPr="00F42A98" w14:paraId="5C02FDD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43ED2A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Sodium (Na)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924D51F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510C86D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FE5BFF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0.015</w:t>
            </w:r>
          </w:p>
        </w:tc>
      </w:tr>
      <w:tr w:rsidR="00F42A98" w:rsidRPr="00F42A98" w14:paraId="0FC1F95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9D0EC1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Calcium (Ca)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EFEC131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E46588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BBF2A2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0.003</w:t>
            </w:r>
          </w:p>
        </w:tc>
      </w:tr>
      <w:tr w:rsidR="00F42A98" w:rsidRPr="00F42A98" w14:paraId="72DAEC8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F87FF50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Iron (Fe)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F5A5F14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8FE52E4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FBEB964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0.0005</w:t>
            </w:r>
          </w:p>
        </w:tc>
      </w:tr>
      <w:tr w:rsidR="00F42A98" w:rsidRPr="00F42A98" w14:paraId="687E4B4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3B09730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Silicon (Si)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8A4E36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8B5C862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0D50DC6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0.001</w:t>
            </w:r>
          </w:p>
        </w:tc>
      </w:tr>
      <w:tr w:rsidR="00F42A98" w:rsidRPr="00F42A98" w14:paraId="39F062C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01AE7A4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Chloride (Cl-)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3355A4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0D5AF50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0.003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0B34F2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0.001</w:t>
            </w:r>
          </w:p>
        </w:tc>
      </w:tr>
      <w:tr w:rsidR="00F42A98" w:rsidRPr="00F42A98" w14:paraId="387718A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609934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Sulfate (SO4)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863ECB9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C7D5E8F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0.010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0A15643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0.005</w:t>
            </w:r>
          </w:p>
        </w:tc>
      </w:tr>
      <w:tr w:rsidR="00F42A98" w:rsidRPr="00F42A98" w14:paraId="1F49307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BFA00CF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Moisture ($H_2O$)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0FDD0E0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4430CC0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0.250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B4CE06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0.150</w:t>
            </w:r>
          </w:p>
        </w:tc>
      </w:tr>
      <w:tr w:rsidR="00F42A98" w:rsidRPr="00F42A98" w14:paraId="55C8D1E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5D56B1F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Magnetic Impurities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77B63F1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ppb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3B6130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300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B04E4C3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&lt; 100</w:t>
            </w:r>
          </w:p>
        </w:tc>
      </w:tr>
      <w:tr w:rsidR="00F42A98" w:rsidRPr="00F42A98" w14:paraId="735EE70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42A36B6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Particle Size (D50)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2818DC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µm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F28E4D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3.0 – 8.0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EDF9B8A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5.5</w:t>
            </w:r>
          </w:p>
        </w:tc>
      </w:tr>
    </w:tbl>
    <w:p w14:paraId="1AD10475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t>B. Lithium Hydroxide ($</w:t>
      </w:r>
      <w:proofErr w:type="spellStart"/>
      <w:r w:rsidRPr="00F42A98">
        <w:rPr>
          <w:b/>
          <w:bCs/>
        </w:rPr>
        <w:t>LiOH</w:t>
      </w:r>
      <w:proofErr w:type="spellEnd"/>
      <w:r w:rsidRPr="00F42A98">
        <w:rPr>
          <w:b/>
          <w:bCs/>
        </w:rPr>
        <w:t xml:space="preserve"> \</w:t>
      </w:r>
      <w:proofErr w:type="spellStart"/>
      <w:r w:rsidRPr="00F42A98">
        <w:rPr>
          <w:b/>
          <w:bCs/>
        </w:rPr>
        <w:t>cdot</w:t>
      </w:r>
      <w:proofErr w:type="spellEnd"/>
      <w:r w:rsidRPr="00F42A98">
        <w:rPr>
          <w:b/>
          <w:bCs/>
        </w:rPr>
        <w:t xml:space="preserve"> H_2O$) – Battery Grade</w:t>
      </w:r>
    </w:p>
    <w:p w14:paraId="5FA4AFFA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t>Preferred for high-nickel cathodes (NCM 811) used in advanced EVs.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8"/>
        <w:gridCol w:w="860"/>
        <w:gridCol w:w="1963"/>
        <w:gridCol w:w="1826"/>
      </w:tblGrid>
      <w:tr w:rsidR="00F42A98" w:rsidRPr="00F42A98" w14:paraId="31A93460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C0001D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lastRenderedPageBreak/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75407F3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Unit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DC1C381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Standard Limit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D75F79D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Typical Value</w:t>
            </w:r>
          </w:p>
        </w:tc>
      </w:tr>
      <w:tr w:rsidR="00F42A98" w:rsidRPr="00F42A98" w14:paraId="6184688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34B27E8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Purity (</w:t>
            </w:r>
            <w:proofErr w:type="spellStart"/>
            <w:r w:rsidRPr="00F42A98">
              <w:rPr>
                <w:b/>
                <w:bCs/>
              </w:rPr>
              <w:t>LiOH</w:t>
            </w:r>
            <w:proofErr w:type="spellEnd"/>
            <w:r w:rsidRPr="00F42A98">
              <w:rPr>
                <w:b/>
                <w:bCs/>
              </w:rPr>
              <w:t>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546D1BD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8E90D0F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Min 56.50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FA6EAA4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57.10</w:t>
            </w:r>
          </w:p>
        </w:tc>
      </w:tr>
      <w:tr w:rsidR="00F42A98" w:rsidRPr="00F42A98" w14:paraId="47C3A3A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FAAB971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Carbon Dioxide ($CO_2$)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398F8F2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E932E09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0.35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F59EC1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0.25</w:t>
            </w:r>
          </w:p>
        </w:tc>
      </w:tr>
      <w:tr w:rsidR="00F42A98" w:rsidRPr="00F42A98" w14:paraId="1FCB924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76ACB7C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Sodium (Na)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70D3143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0278950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0.002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7CBC82F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0.001</w:t>
            </w:r>
          </w:p>
        </w:tc>
      </w:tr>
      <w:tr w:rsidR="00F42A98" w:rsidRPr="00F42A98" w14:paraId="561812E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FB8B55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Potassium (K)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C12BABA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5925AC6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0.001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AB1124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0.0005</w:t>
            </w:r>
          </w:p>
        </w:tc>
      </w:tr>
      <w:tr w:rsidR="00F42A98" w:rsidRPr="00F42A98" w14:paraId="15433D4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499F63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Calcium (Ca)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1879510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96E7508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D8C9529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0.003</w:t>
            </w:r>
          </w:p>
        </w:tc>
      </w:tr>
      <w:tr w:rsidR="00F42A98" w:rsidRPr="00F42A98" w14:paraId="199A369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F91CE1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Iron (Fe)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79C1C4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AF5940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0.0005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A3DA2C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0.0003</w:t>
            </w:r>
          </w:p>
        </w:tc>
      </w:tr>
      <w:tr w:rsidR="00F42A98" w:rsidRPr="00F42A98" w14:paraId="00CD8BD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C2BE15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Magnetic Impurities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A71AFAF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ppb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66DB2E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100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9760C9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&lt; 50</w:t>
            </w:r>
          </w:p>
        </w:tc>
      </w:tr>
      <w:tr w:rsidR="00F42A98" w:rsidRPr="00F42A98" w14:paraId="4598A18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87A9D88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 xml:space="preserve">Acid </w:t>
            </w:r>
            <w:proofErr w:type="spellStart"/>
            <w:r w:rsidRPr="00F42A98">
              <w:rPr>
                <w:b/>
                <w:bCs/>
              </w:rPr>
              <w:t>Insolubles</w:t>
            </w:r>
            <w:proofErr w:type="spellEnd"/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2FA4FDC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7D68DF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0.005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D118E9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0.002</w:t>
            </w:r>
          </w:p>
        </w:tc>
      </w:tr>
    </w:tbl>
    <w:p w14:paraId="0B79B45A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pict w14:anchorId="61C9E16F">
          <v:rect id="_x0000_i1108" style="width:0;height:1.5pt" o:hralign="center" o:hrstd="t" o:hrnoshade="t" o:hr="t" fillcolor="gray" stroked="f"/>
        </w:pict>
      </w:r>
    </w:p>
    <w:p w14:paraId="5708A148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t>6. Zinc &amp; Lead Concentrates</w:t>
      </w:r>
    </w:p>
    <w:p w14:paraId="4BEBC249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t>A. Zinc Concentrate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7"/>
        <w:gridCol w:w="942"/>
        <w:gridCol w:w="3555"/>
        <w:gridCol w:w="2636"/>
      </w:tblGrid>
      <w:tr w:rsidR="00F42A98" w:rsidRPr="00F42A98" w14:paraId="0DB10D96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E8953F2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5663FA8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Unit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EA4FA9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Rejection Limit (Vietnam/China Ref)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A2DE4D8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Typical Commercial Spec</w:t>
            </w:r>
          </w:p>
        </w:tc>
      </w:tr>
      <w:tr w:rsidR="00F42A98" w:rsidRPr="00F42A98" w14:paraId="4ACACF8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C62E22C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Zinc (Zn)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88B920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D6E8496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Min 45.0%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3E17178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50.0% – 55.0%</w:t>
            </w:r>
          </w:p>
        </w:tc>
      </w:tr>
      <w:tr w:rsidR="00F42A98" w:rsidRPr="00F42A98" w14:paraId="6B413D5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1892E96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Silver (Ag)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6CD0C94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g/mt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3686CA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81DD35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50 – 150 (Payable)</w:t>
            </w:r>
          </w:p>
        </w:tc>
      </w:tr>
      <w:tr w:rsidR="00F42A98" w:rsidRPr="00F42A98" w14:paraId="56723A05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0DB2E2A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Gold (Au)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386C8F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g/mt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4D87F0D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08EEEF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0 – 2 (Payable if &gt;1g)</w:t>
            </w:r>
          </w:p>
        </w:tc>
      </w:tr>
      <w:tr w:rsidR="00F42A98" w:rsidRPr="00F42A98" w14:paraId="499A4BF1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728A5CF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lastRenderedPageBreak/>
              <w:t>Iron (Fe)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D6DE7CA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C62184F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12.0%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A4B6624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5.0% – 9.0%</w:t>
            </w:r>
          </w:p>
        </w:tc>
      </w:tr>
      <w:tr w:rsidR="00F42A98" w:rsidRPr="00F42A98" w14:paraId="173D38A7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F6046B9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Arsenic (As)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B860FC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119418F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0.50% (Strict)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0F4B7D6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&lt; 0.20%</w:t>
            </w:r>
          </w:p>
        </w:tc>
      </w:tr>
      <w:tr w:rsidR="00F42A98" w:rsidRPr="00F42A98" w14:paraId="29F1234D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2B32314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Cadmium (Cd)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D5589E3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5979836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0.30%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3B74C2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&lt; 0.15%</w:t>
            </w:r>
          </w:p>
        </w:tc>
      </w:tr>
      <w:tr w:rsidR="00F42A98" w:rsidRPr="00F42A98" w14:paraId="3AB5AC3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2E3FE1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Mercury (Hg)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F9880C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890BE10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0.01% (100 ppm)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3D84401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&lt; 0.005% (50 ppm)</w:t>
            </w:r>
          </w:p>
        </w:tc>
      </w:tr>
      <w:tr w:rsidR="00F42A98" w:rsidRPr="00F42A98" w14:paraId="1486E20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69B6E66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Silica ($SiO_2$)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3E72B66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678DAEC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3.5%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57354B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1.5% – 2.5%</w:t>
            </w:r>
          </w:p>
        </w:tc>
      </w:tr>
      <w:tr w:rsidR="00F42A98" w:rsidRPr="00F42A98" w14:paraId="2EB61CA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599FAB1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Fluorine (F)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F330B1A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ppm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43DC420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500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099FE1C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200 – 300</w:t>
            </w:r>
          </w:p>
        </w:tc>
      </w:tr>
      <w:tr w:rsidR="00F42A98" w:rsidRPr="00F42A98" w14:paraId="5F42178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B766AD8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Moisture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8EDB19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1C25970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9.0%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7EDF7A3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7.0% – 8.0%</w:t>
            </w:r>
          </w:p>
        </w:tc>
      </w:tr>
    </w:tbl>
    <w:p w14:paraId="058E9FA5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t>B. Lead Concentrate</w:t>
      </w:r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3"/>
        <w:gridCol w:w="942"/>
        <w:gridCol w:w="2034"/>
        <w:gridCol w:w="3234"/>
      </w:tblGrid>
      <w:tr w:rsidR="00F42A98" w:rsidRPr="00F42A98" w14:paraId="507A0804" w14:textId="77777777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B8F367C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Parameter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02A2011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Unit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B1D110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Rejection Limit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523261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Typical Commercial Spec</w:t>
            </w:r>
          </w:p>
        </w:tc>
      </w:tr>
      <w:tr w:rsidR="00F42A98" w:rsidRPr="00F42A98" w14:paraId="5ED9E03A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492675A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Lead (Pb)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F93E919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862323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Min 50.0%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A2DEC9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60.0% – 65.0%</w:t>
            </w:r>
          </w:p>
        </w:tc>
      </w:tr>
      <w:tr w:rsidR="00F42A98" w:rsidRPr="00F42A98" w14:paraId="6F8DB5C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77BF193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Silver (Ag)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8EF92CF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g/mt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9DFD316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-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AB1BC32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1,000 – 2,500 (High Value)</w:t>
            </w:r>
          </w:p>
        </w:tc>
      </w:tr>
      <w:tr w:rsidR="00F42A98" w:rsidRPr="00F42A98" w14:paraId="6B9986C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2A82CD63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Zinc (Zn)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70E16D1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28E578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7.0%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9C16701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3.0% – 5.0%</w:t>
            </w:r>
          </w:p>
        </w:tc>
      </w:tr>
      <w:tr w:rsidR="00F42A98" w:rsidRPr="00F42A98" w14:paraId="3E559C03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BD44BF8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Arsenic (As)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A73549E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5581FE0D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0.50%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6FC0B97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&lt; 0.30%</w:t>
            </w:r>
          </w:p>
        </w:tc>
      </w:tr>
      <w:tr w:rsidR="00F42A98" w:rsidRPr="00F42A98" w14:paraId="4E6FC12F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54EF82D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Bismuth (Bi)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193D56C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F6F92D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0.20%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660E64D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&lt; 0.05%</w:t>
            </w:r>
          </w:p>
        </w:tc>
      </w:tr>
      <w:tr w:rsidR="00F42A98" w:rsidRPr="00F42A98" w14:paraId="50B6D42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052FE2B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lastRenderedPageBreak/>
              <w:t>Mercury (Hg)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7AED8625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5402112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Max 0.01%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08416B1C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&lt; 0.005%</w:t>
            </w:r>
          </w:p>
        </w:tc>
      </w:tr>
      <w:tr w:rsidR="00F42A98" w:rsidRPr="00F42A98" w14:paraId="287E0452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10F5EB36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Moisture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454D2094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%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3AE79CD1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Transport Limit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80" w:type="dxa"/>
              <w:bottom w:w="120" w:type="dxa"/>
              <w:right w:w="180" w:type="dxa"/>
            </w:tcMar>
            <w:vAlign w:val="center"/>
            <w:hideMark/>
          </w:tcPr>
          <w:p w14:paraId="6277C99A" w14:textId="77777777" w:rsidR="00F42A98" w:rsidRPr="00F42A98" w:rsidRDefault="00F42A98" w:rsidP="00F42A98">
            <w:pPr>
              <w:rPr>
                <w:b/>
                <w:bCs/>
              </w:rPr>
            </w:pPr>
            <w:r w:rsidRPr="00F42A98">
              <w:rPr>
                <w:b/>
                <w:bCs/>
              </w:rPr>
              <w:t>6.0% – 9.0%</w:t>
            </w:r>
          </w:p>
        </w:tc>
      </w:tr>
    </w:tbl>
    <w:p w14:paraId="05787C6F" w14:textId="77777777" w:rsidR="00F42A98" w:rsidRPr="00F42A98" w:rsidRDefault="00F42A98" w:rsidP="00F42A98">
      <w:pPr>
        <w:rPr>
          <w:b/>
          <w:bCs/>
        </w:rPr>
      </w:pPr>
      <w:r w:rsidRPr="00F42A98">
        <w:rPr>
          <w:b/>
          <w:bCs/>
        </w:rPr>
        <w:pict w14:anchorId="18DA4C6C">
          <v:rect id="_x0000_i1109" style="width:0;height:1.5pt" o:hralign="center" o:hrstd="t" o:hrnoshade="t" o:hr="t" fillcolor="gray" stroked="f"/>
        </w:pict>
      </w:r>
    </w:p>
    <w:sectPr w:rsidR="00F42A98" w:rsidRPr="00F42A9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7D70B3"/>
    <w:multiLevelType w:val="multilevel"/>
    <w:tmpl w:val="80C0E8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6577877"/>
    <w:multiLevelType w:val="multilevel"/>
    <w:tmpl w:val="767CF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61769073">
    <w:abstractNumId w:val="0"/>
  </w:num>
  <w:num w:numId="2" w16cid:durableId="1352692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02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2A98"/>
    <w:rsid w:val="00B27365"/>
    <w:rsid w:val="00CC077F"/>
    <w:rsid w:val="00CE70F5"/>
    <w:rsid w:val="00F42A98"/>
    <w:rsid w:val="00F8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0255F"/>
  <w15:chartTrackingRefBased/>
  <w15:docId w15:val="{3597688C-BC7B-4AE8-8B8C-E79C8C9B2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F42A9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42A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42A9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42A9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42A9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42A9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42A9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42A9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42A9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F42A9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F42A9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F42A9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F42A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F42A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F42A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F42A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F42A9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F42A9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F42A9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F42A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42A9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F42A9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42A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F42A98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42A98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42A98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42A9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F42A98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F42A9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615</Words>
  <Characters>3506</Characters>
  <Application>Microsoft Office Word</Application>
  <DocSecurity>0</DocSecurity>
  <Lines>29</Lines>
  <Paragraphs>8</Paragraphs>
  <ScaleCrop>false</ScaleCrop>
  <Company/>
  <LinksUpToDate>false</LinksUpToDate>
  <CharactersWithSpaces>4113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경상 안</dc:creator>
  <cp:keywords/>
  <dc:description/>
  <cp:lastModifiedBy>경상 안</cp:lastModifiedBy>
  <cp:revision>1</cp:revision>
  <dcterms:created xsi:type="dcterms:W3CDTF">2025-12-02T02:56:00Z</dcterms:created>
  <dcterms:modified xsi:type="dcterms:W3CDTF">2025-12-02T03:01:00Z</dcterms:modified>
</cp:coreProperties>
</file>