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176EA" w14:textId="77777777" w:rsidR="00BD4B26" w:rsidRPr="00BD4B26" w:rsidRDefault="00BD4B26" w:rsidP="00BD4B26">
      <w:r w:rsidRPr="00BD4B26">
        <w:rPr>
          <w:b/>
          <w:bCs/>
        </w:rPr>
        <w:t>Important Trading Note for the Americas:</w:t>
      </w:r>
    </w:p>
    <w:p w14:paraId="63FBC9E5" w14:textId="77777777" w:rsidR="00BD4B26" w:rsidRPr="00BD4B26" w:rsidRDefault="00BD4B26" w:rsidP="00BD4B26">
      <w:pPr>
        <w:numPr>
          <w:ilvl w:val="0"/>
          <w:numId w:val="1"/>
        </w:numPr>
      </w:pPr>
      <w:r w:rsidRPr="00BD4B26">
        <w:rPr>
          <w:b/>
          <w:bCs/>
        </w:rPr>
        <w:t>USA:</w:t>
      </w:r>
      <w:r w:rsidRPr="00BD4B26">
        <w:t xml:space="preserve"> Extremely strict on Sulfur (EPA regulations) and Vapor Pressure (RVP) for gasoline.</w:t>
      </w:r>
    </w:p>
    <w:p w14:paraId="4D7D3CB1" w14:textId="77777777" w:rsidR="00BD4B26" w:rsidRPr="00BD4B26" w:rsidRDefault="00BD4B26" w:rsidP="00BD4B26">
      <w:pPr>
        <w:numPr>
          <w:ilvl w:val="0"/>
          <w:numId w:val="1"/>
        </w:numPr>
      </w:pPr>
      <w:r w:rsidRPr="00BD4B26">
        <w:rPr>
          <w:b/>
          <w:bCs/>
        </w:rPr>
        <w:t>Canada:</w:t>
      </w:r>
      <w:r w:rsidRPr="00BD4B26">
        <w:t xml:space="preserve"> Winter specs (Cloud Point/Pour Point) are critical due to climate.</w:t>
      </w:r>
    </w:p>
    <w:p w14:paraId="588E3EB9" w14:textId="77777777" w:rsidR="00BD4B26" w:rsidRPr="00BD4B26" w:rsidRDefault="00BD4B26" w:rsidP="00BD4B26">
      <w:pPr>
        <w:numPr>
          <w:ilvl w:val="0"/>
          <w:numId w:val="1"/>
        </w:numPr>
      </w:pPr>
      <w:r w:rsidRPr="00BD4B26">
        <w:rPr>
          <w:b/>
          <w:bCs/>
        </w:rPr>
        <w:t>Mexico:</w:t>
      </w:r>
      <w:r w:rsidRPr="00BD4B26">
        <w:t xml:space="preserve"> Often aligns with US Gulf Coast (USGC) standards but check for specific CRE (Energy Regulatory Commission) requirements.</w:t>
      </w:r>
    </w:p>
    <w:p w14:paraId="640912AD" w14:textId="77777777" w:rsidR="00BD4B26" w:rsidRPr="00BD4B26" w:rsidRDefault="00BD4B26" w:rsidP="00BD4B26">
      <w:r w:rsidRPr="00BD4B26">
        <w:pict w14:anchorId="7829D1C2">
          <v:rect id="_x0000_i1073" style="width:0;height:1.5pt" o:hralign="center" o:hrstd="t" o:hrnoshade="t" o:hr="t" fillcolor="gray" stroked="f"/>
        </w:pict>
      </w:r>
    </w:p>
    <w:p w14:paraId="4B1E5E06" w14:textId="77777777" w:rsidR="00BD4B26" w:rsidRPr="00BD4B26" w:rsidRDefault="00BD4B26" w:rsidP="00BD4B26">
      <w:pPr>
        <w:rPr>
          <w:b/>
          <w:bCs/>
        </w:rPr>
      </w:pPr>
      <w:r w:rsidRPr="00BD4B26">
        <w:rPr>
          <w:b/>
          <w:bCs/>
        </w:rPr>
        <w:t>1. ULSD (Ultra Low Sulfur Diesel)</w:t>
      </w:r>
    </w:p>
    <w:p w14:paraId="6709EA96" w14:textId="77777777" w:rsidR="00BD4B26" w:rsidRPr="00BD4B26" w:rsidRDefault="00BD4B26" w:rsidP="00BD4B26">
      <w:r w:rsidRPr="00BD4B26">
        <w:t>Standard: ASTM D975 (Grade No. 2-D S15)</w:t>
      </w:r>
    </w:p>
    <w:p w14:paraId="0279779A" w14:textId="77777777" w:rsidR="00BD4B26" w:rsidRPr="00BD4B26" w:rsidRDefault="00BD4B26" w:rsidP="00BD4B26">
      <w:r w:rsidRPr="00BD4B26">
        <w:t>Target Market: USA &amp; Canada (On-road/Off-road standard).</w:t>
      </w:r>
    </w:p>
    <w:p w14:paraId="08EE1322" w14:textId="77777777" w:rsidR="00BD4B26" w:rsidRPr="00BD4B26" w:rsidRDefault="00BD4B26" w:rsidP="00BD4B26">
      <w:r w:rsidRPr="00BD4B26">
        <w:t>This is the standard "clean" diesel required for modern engines in North America.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3"/>
        <w:gridCol w:w="1758"/>
        <w:gridCol w:w="3244"/>
      </w:tblGrid>
      <w:tr w:rsidR="00BD4B26" w:rsidRPr="00BD4B26" w14:paraId="47E1E35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60BE12" w14:textId="77777777" w:rsidR="00BD4B26" w:rsidRPr="00BD4B26" w:rsidRDefault="00BD4B26" w:rsidP="00BD4B26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A688449" w14:textId="77777777" w:rsidR="00BD4B26" w:rsidRPr="00BD4B26" w:rsidRDefault="00BD4B26" w:rsidP="00BD4B26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A7A13F" w14:textId="77777777" w:rsidR="00BD4B26" w:rsidRPr="00BD4B26" w:rsidRDefault="00BD4B26" w:rsidP="00BD4B26">
            <w:r w:rsidRPr="00BD4B26">
              <w:rPr>
                <w:b/>
                <w:bCs/>
              </w:rPr>
              <w:t>Typical Limit</w:t>
            </w:r>
          </w:p>
        </w:tc>
      </w:tr>
      <w:tr w:rsidR="00BD4B26" w:rsidRPr="00BD4B26" w14:paraId="34240EE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DB3C8C" w14:textId="77777777" w:rsidR="00BD4B26" w:rsidRPr="00BD4B26" w:rsidRDefault="00BD4B26" w:rsidP="00BD4B26">
            <w:r w:rsidRPr="00BD4B26">
              <w:rPr>
                <w:b/>
                <w:bCs/>
              </w:rPr>
              <w:t>Sulfur Content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AEACB0" w14:textId="77777777" w:rsidR="00BD4B26" w:rsidRPr="00BD4B26" w:rsidRDefault="00BD4B26" w:rsidP="00BD4B26">
            <w:r w:rsidRPr="00BD4B26">
              <w:t>ASTM D5453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23B002" w14:textId="77777777" w:rsidR="00BD4B26" w:rsidRPr="00BD4B26" w:rsidRDefault="00BD4B26" w:rsidP="00BD4B26">
            <w:r w:rsidRPr="00BD4B26">
              <w:rPr>
                <w:b/>
                <w:bCs/>
              </w:rPr>
              <w:t>Max 15 ppm (mg/kg)</w:t>
            </w:r>
          </w:p>
        </w:tc>
      </w:tr>
      <w:tr w:rsidR="00BD4B26" w:rsidRPr="00BD4B26" w14:paraId="4569427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5D5789" w14:textId="77777777" w:rsidR="00BD4B26" w:rsidRPr="00BD4B26" w:rsidRDefault="00BD4B26" w:rsidP="00BD4B26">
            <w:r w:rsidRPr="00BD4B26">
              <w:rPr>
                <w:b/>
                <w:bCs/>
              </w:rPr>
              <w:t>Cetane Index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F420E0" w14:textId="77777777" w:rsidR="00BD4B26" w:rsidRPr="00BD4B26" w:rsidRDefault="00BD4B26" w:rsidP="00BD4B26">
            <w:r w:rsidRPr="00BD4B26">
              <w:t>ASTM D976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19DFFC1" w14:textId="77777777" w:rsidR="00BD4B26" w:rsidRPr="00BD4B26" w:rsidRDefault="00BD4B26" w:rsidP="00BD4B26">
            <w:r w:rsidRPr="00BD4B26">
              <w:t>Min 40 (often 42-45 typical)</w:t>
            </w:r>
          </w:p>
        </w:tc>
      </w:tr>
      <w:tr w:rsidR="00BD4B26" w:rsidRPr="00BD4B26" w14:paraId="5E2F9E1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26ACC9" w14:textId="77777777" w:rsidR="00BD4B26" w:rsidRPr="00BD4B26" w:rsidRDefault="00BD4B26" w:rsidP="00BD4B26">
            <w:r w:rsidRPr="00BD4B26">
              <w:rPr>
                <w:b/>
                <w:bCs/>
              </w:rPr>
              <w:t>Flash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BF7CA7" w14:textId="77777777" w:rsidR="00BD4B26" w:rsidRPr="00BD4B26" w:rsidRDefault="00BD4B26" w:rsidP="00BD4B26">
            <w:r w:rsidRPr="00BD4B26">
              <w:t>ASTM D93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1DE038" w14:textId="77777777" w:rsidR="00BD4B26" w:rsidRPr="00BD4B26" w:rsidRDefault="00BD4B26" w:rsidP="00BD4B26">
            <w:r w:rsidRPr="00BD4B26">
              <w:t>Min 52°C (125°F)</w:t>
            </w:r>
          </w:p>
        </w:tc>
      </w:tr>
      <w:tr w:rsidR="00BD4B26" w:rsidRPr="00BD4B26" w14:paraId="6C9884C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D162E0" w14:textId="77777777" w:rsidR="00BD4B26" w:rsidRPr="00BD4B26" w:rsidRDefault="00BD4B26" w:rsidP="00BD4B26">
            <w:r w:rsidRPr="00BD4B26">
              <w:rPr>
                <w:b/>
                <w:bCs/>
              </w:rPr>
              <w:t>Distillation (90% Recovery)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CB08E2" w14:textId="77777777" w:rsidR="00BD4B26" w:rsidRPr="00BD4B26" w:rsidRDefault="00BD4B26" w:rsidP="00BD4B26">
            <w:r w:rsidRPr="00BD4B26">
              <w:t>ASTM D86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20BA50" w14:textId="77777777" w:rsidR="00BD4B26" w:rsidRPr="00BD4B26" w:rsidRDefault="00BD4B26" w:rsidP="00BD4B26">
            <w:pPr>
              <w:rPr>
                <w:lang w:val="sv-SE"/>
              </w:rPr>
            </w:pPr>
            <w:r w:rsidRPr="00BD4B26">
              <w:rPr>
                <w:lang w:val="sv-SE"/>
              </w:rPr>
              <w:t>Min 282°C / Max 338°C</w:t>
            </w:r>
          </w:p>
        </w:tc>
      </w:tr>
      <w:tr w:rsidR="00BD4B26" w:rsidRPr="00BD4B26" w14:paraId="66A293A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2A878F" w14:textId="77777777" w:rsidR="00BD4B26" w:rsidRPr="00BD4B26" w:rsidRDefault="00BD4B26" w:rsidP="00BD4B26">
            <w:r w:rsidRPr="00BD4B26">
              <w:rPr>
                <w:b/>
                <w:bCs/>
              </w:rPr>
              <w:t>Viscosity @ 40°C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9F3485" w14:textId="77777777" w:rsidR="00BD4B26" w:rsidRPr="00BD4B26" w:rsidRDefault="00BD4B26" w:rsidP="00BD4B26">
            <w:r w:rsidRPr="00BD4B26">
              <w:t>ASTM D445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AAE954E" w14:textId="77777777" w:rsidR="00BD4B26" w:rsidRPr="00BD4B26" w:rsidRDefault="00BD4B26" w:rsidP="00BD4B26">
            <w:r w:rsidRPr="00BD4B26">
              <w:t xml:space="preserve">1.9 – 4.1 </w:t>
            </w:r>
            <w:proofErr w:type="spellStart"/>
            <w:r w:rsidRPr="00BD4B26">
              <w:t>cSt</w:t>
            </w:r>
            <w:proofErr w:type="spellEnd"/>
          </w:p>
        </w:tc>
      </w:tr>
      <w:tr w:rsidR="00BD4B26" w:rsidRPr="00BD4B26" w14:paraId="70D8FF9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0717A2" w14:textId="77777777" w:rsidR="00BD4B26" w:rsidRPr="00BD4B26" w:rsidRDefault="00BD4B26" w:rsidP="00BD4B26">
            <w:r w:rsidRPr="00BD4B26">
              <w:rPr>
                <w:b/>
                <w:bCs/>
              </w:rPr>
              <w:t>Water &amp; Sediment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224A89" w14:textId="77777777" w:rsidR="00BD4B26" w:rsidRPr="00BD4B26" w:rsidRDefault="00BD4B26" w:rsidP="00BD4B26">
            <w:r w:rsidRPr="00BD4B26">
              <w:t>ASTM D2709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925BD0" w14:textId="77777777" w:rsidR="00BD4B26" w:rsidRPr="00BD4B26" w:rsidRDefault="00BD4B26" w:rsidP="00BD4B26">
            <w:r w:rsidRPr="00BD4B26">
              <w:t>Max 0.05% vol</w:t>
            </w:r>
          </w:p>
        </w:tc>
      </w:tr>
    </w:tbl>
    <w:p w14:paraId="4FD1690B" w14:textId="77777777" w:rsidR="00BD4B26" w:rsidRPr="00BD4B26" w:rsidRDefault="00BD4B26" w:rsidP="00BD4B26">
      <w:r w:rsidRPr="00BD4B26">
        <w:pict w14:anchorId="7760F4A9">
          <v:rect id="_x0000_i1074" style="width:0;height:1.5pt" o:hralign="center" o:hrstd="t" o:hrnoshade="t" o:hr="t" fillcolor="gray" stroked="f"/>
        </w:pict>
      </w:r>
    </w:p>
    <w:p w14:paraId="2FB79F24" w14:textId="77777777" w:rsidR="00BD4B26" w:rsidRPr="00BD4B26" w:rsidRDefault="00BD4B26" w:rsidP="00BD4B26">
      <w:pPr>
        <w:rPr>
          <w:b/>
          <w:bCs/>
        </w:rPr>
      </w:pPr>
      <w:r w:rsidRPr="00BD4B26">
        <w:rPr>
          <w:b/>
          <w:bCs/>
        </w:rPr>
        <w:t>2. EN590 (Automotive Diesel)</w:t>
      </w:r>
    </w:p>
    <w:p w14:paraId="3261013E" w14:textId="77777777" w:rsidR="00BD4B26" w:rsidRPr="00BD4B26" w:rsidRDefault="00BD4B26" w:rsidP="00BD4B26">
      <w:r w:rsidRPr="00BD4B26">
        <w:t>Standard: CEN EN 590 (European Standard)</w:t>
      </w:r>
    </w:p>
    <w:p w14:paraId="4E798735" w14:textId="77777777" w:rsidR="00BD4B26" w:rsidRPr="00BD4B26" w:rsidRDefault="00BD4B26" w:rsidP="00BD4B26">
      <w:r w:rsidRPr="00BD4B26">
        <w:t xml:space="preserve">Target Market: Global standard, but for the Americas, this is often imported as "10ppm </w:t>
      </w:r>
      <w:r w:rsidRPr="00BD4B26">
        <w:lastRenderedPageBreak/>
        <w:t>Diesel" and re-certified to ASTM D975.</w:t>
      </w:r>
    </w:p>
    <w:p w14:paraId="2744D45F" w14:textId="77777777" w:rsidR="00BD4B26" w:rsidRPr="00BD4B26" w:rsidRDefault="00BD4B26" w:rsidP="00BD4B26">
      <w:r w:rsidRPr="00BD4B26">
        <w:rPr>
          <w:b/>
          <w:bCs/>
        </w:rPr>
        <w:t>Note:</w:t>
      </w:r>
      <w:r w:rsidRPr="00BD4B26">
        <w:t xml:space="preserve"> EN590 generally implies a higher Cetane number (51) compared to the basic US spec (40), making it a premium product in the US market.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3"/>
        <w:gridCol w:w="1812"/>
        <w:gridCol w:w="2114"/>
      </w:tblGrid>
      <w:tr w:rsidR="00BD4B26" w:rsidRPr="00BD4B26" w14:paraId="583766CE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940B5E" w14:textId="77777777" w:rsidR="00BD4B26" w:rsidRPr="00BD4B26" w:rsidRDefault="00BD4B26" w:rsidP="00BD4B26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84DA3B" w14:textId="77777777" w:rsidR="00BD4B26" w:rsidRPr="00BD4B26" w:rsidRDefault="00BD4B26" w:rsidP="00BD4B26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BB4F568" w14:textId="77777777" w:rsidR="00BD4B26" w:rsidRPr="00BD4B26" w:rsidRDefault="00BD4B26" w:rsidP="00BD4B26">
            <w:r w:rsidRPr="00BD4B26">
              <w:rPr>
                <w:b/>
                <w:bCs/>
              </w:rPr>
              <w:t>Typical Limit</w:t>
            </w:r>
          </w:p>
        </w:tc>
      </w:tr>
      <w:tr w:rsidR="00BD4B26" w:rsidRPr="00BD4B26" w14:paraId="5AF9042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6FC660" w14:textId="77777777" w:rsidR="00BD4B26" w:rsidRPr="00BD4B26" w:rsidRDefault="00BD4B26" w:rsidP="00BD4B26">
            <w:r w:rsidRPr="00BD4B26">
              <w:rPr>
                <w:b/>
                <w:bCs/>
              </w:rPr>
              <w:t>Sulfur Content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B1A2D0A" w14:textId="77777777" w:rsidR="00BD4B26" w:rsidRPr="00BD4B26" w:rsidRDefault="00BD4B26" w:rsidP="00BD4B26">
            <w:r w:rsidRPr="00BD4B26">
              <w:t>ISO 20884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63E9C24" w14:textId="77777777" w:rsidR="00BD4B26" w:rsidRPr="00BD4B26" w:rsidRDefault="00BD4B26" w:rsidP="00BD4B26">
            <w:r w:rsidRPr="00BD4B26">
              <w:t>Max 10 ppm</w:t>
            </w:r>
          </w:p>
        </w:tc>
      </w:tr>
      <w:tr w:rsidR="00BD4B26" w:rsidRPr="00BD4B26" w14:paraId="20AC28E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E21BF76" w14:textId="77777777" w:rsidR="00BD4B26" w:rsidRPr="00BD4B26" w:rsidRDefault="00BD4B26" w:rsidP="00BD4B26">
            <w:r w:rsidRPr="00BD4B26">
              <w:rPr>
                <w:b/>
                <w:bCs/>
              </w:rPr>
              <w:t>Cetane Number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BAE38B" w14:textId="77777777" w:rsidR="00BD4B26" w:rsidRPr="00BD4B26" w:rsidRDefault="00BD4B26" w:rsidP="00BD4B26">
            <w:r w:rsidRPr="00BD4B26">
              <w:t>EN ISO 5165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B7FE87" w14:textId="77777777" w:rsidR="00BD4B26" w:rsidRPr="00BD4B26" w:rsidRDefault="00BD4B26" w:rsidP="00BD4B26">
            <w:r w:rsidRPr="00BD4B26">
              <w:rPr>
                <w:b/>
                <w:bCs/>
              </w:rPr>
              <w:t>Min 51</w:t>
            </w:r>
          </w:p>
        </w:tc>
      </w:tr>
      <w:tr w:rsidR="00BD4B26" w:rsidRPr="00BD4B26" w14:paraId="5DCA4C1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7AA180A" w14:textId="77777777" w:rsidR="00BD4B26" w:rsidRPr="00BD4B26" w:rsidRDefault="00BD4B26" w:rsidP="00BD4B26">
            <w:r w:rsidRPr="00BD4B26">
              <w:rPr>
                <w:b/>
                <w:bCs/>
              </w:rPr>
              <w:t>Density @ 15°C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368DD40" w14:textId="77777777" w:rsidR="00BD4B26" w:rsidRPr="00BD4B26" w:rsidRDefault="00BD4B26" w:rsidP="00BD4B26">
            <w:r w:rsidRPr="00BD4B26">
              <w:t>EN ISO 12185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FC9AC6" w14:textId="77777777" w:rsidR="00BD4B26" w:rsidRPr="00BD4B26" w:rsidRDefault="00BD4B26" w:rsidP="00BD4B26">
            <w:r w:rsidRPr="00BD4B26">
              <w:t>820 – 845 kg/m³</w:t>
            </w:r>
          </w:p>
        </w:tc>
      </w:tr>
      <w:tr w:rsidR="00BD4B26" w:rsidRPr="00BD4B26" w14:paraId="63A5E16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D5BDA3" w14:textId="77777777" w:rsidR="00BD4B26" w:rsidRPr="00BD4B26" w:rsidRDefault="00BD4B26" w:rsidP="00BD4B26">
            <w:r w:rsidRPr="00BD4B26">
              <w:rPr>
                <w:b/>
                <w:bCs/>
              </w:rPr>
              <w:t>Flash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D8E14C" w14:textId="77777777" w:rsidR="00BD4B26" w:rsidRPr="00BD4B26" w:rsidRDefault="00BD4B26" w:rsidP="00BD4B26">
            <w:r w:rsidRPr="00BD4B26">
              <w:t>EN ISO 2719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947D43C" w14:textId="77777777" w:rsidR="00BD4B26" w:rsidRPr="00BD4B26" w:rsidRDefault="00BD4B26" w:rsidP="00BD4B26">
            <w:r w:rsidRPr="00BD4B26">
              <w:t>Min 55°C</w:t>
            </w:r>
          </w:p>
        </w:tc>
      </w:tr>
      <w:tr w:rsidR="00BD4B26" w:rsidRPr="00BD4B26" w14:paraId="4261BAE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C523ED" w14:textId="77777777" w:rsidR="00BD4B26" w:rsidRPr="00BD4B26" w:rsidRDefault="00BD4B26" w:rsidP="00BD4B26">
            <w:r w:rsidRPr="00BD4B26">
              <w:rPr>
                <w:b/>
                <w:bCs/>
              </w:rPr>
              <w:t>Polycyclic Aromatic Hydrocarbons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003070" w14:textId="77777777" w:rsidR="00BD4B26" w:rsidRPr="00BD4B26" w:rsidRDefault="00BD4B26" w:rsidP="00BD4B26">
            <w:r w:rsidRPr="00BD4B26">
              <w:t>EN 12916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4EFD8D" w14:textId="77777777" w:rsidR="00BD4B26" w:rsidRPr="00BD4B26" w:rsidRDefault="00BD4B26" w:rsidP="00BD4B26">
            <w:r w:rsidRPr="00BD4B26">
              <w:t>Max 8.0% m/m</w:t>
            </w:r>
          </w:p>
        </w:tc>
      </w:tr>
      <w:tr w:rsidR="00BD4B26" w:rsidRPr="00BD4B26" w14:paraId="0814122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A4CF27C" w14:textId="77777777" w:rsidR="00BD4B26" w:rsidRPr="00BD4B26" w:rsidRDefault="00BD4B26" w:rsidP="00BD4B26">
            <w:r w:rsidRPr="00BD4B26">
              <w:rPr>
                <w:b/>
                <w:bCs/>
              </w:rPr>
              <w:t>Water Content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FF5777" w14:textId="77777777" w:rsidR="00BD4B26" w:rsidRPr="00BD4B26" w:rsidRDefault="00BD4B26" w:rsidP="00BD4B26">
            <w:r w:rsidRPr="00BD4B26">
              <w:t>EN ISO 12937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2CB3098" w14:textId="77777777" w:rsidR="00BD4B26" w:rsidRPr="00BD4B26" w:rsidRDefault="00BD4B26" w:rsidP="00BD4B26">
            <w:r w:rsidRPr="00BD4B26">
              <w:t>Max 200 mg/kg</w:t>
            </w:r>
          </w:p>
        </w:tc>
      </w:tr>
    </w:tbl>
    <w:p w14:paraId="13EC88B5" w14:textId="37AB0F34" w:rsidR="008F715D" w:rsidRPr="00BD4B26" w:rsidRDefault="00BD4B26" w:rsidP="008F715D">
      <w:pPr>
        <w:rPr>
          <w:b/>
          <w:bCs/>
        </w:rPr>
      </w:pPr>
      <w:r w:rsidRPr="00BD4B26">
        <w:pict w14:anchorId="5D96FAE4">
          <v:rect id="_x0000_i1075" style="width:0;height:1.5pt" o:hralign="center" o:hrstd="t" o:hrnoshade="t" o:hr="t" fillcolor="gray" stroked="f"/>
        </w:pict>
      </w:r>
      <w:r w:rsidR="008F715D">
        <w:br/>
      </w:r>
      <w:r w:rsidR="008F715D">
        <w:rPr>
          <w:rFonts w:hint="eastAsia"/>
          <w:b/>
          <w:bCs/>
        </w:rPr>
        <w:t>3</w:t>
      </w:r>
      <w:r w:rsidR="008F715D" w:rsidRPr="00BD4B26">
        <w:rPr>
          <w:b/>
          <w:bCs/>
        </w:rPr>
        <w:t>. VLSFO (Very Low Sulfur Fuel Oil)</w:t>
      </w:r>
    </w:p>
    <w:p w14:paraId="744533E2" w14:textId="77777777" w:rsidR="008F715D" w:rsidRPr="00BD4B26" w:rsidRDefault="008F715D" w:rsidP="008F715D">
      <w:r w:rsidRPr="00BD4B26">
        <w:t>Standard: ISO 8217:2017 (Grade RMG 380 or RME 180)</w:t>
      </w:r>
    </w:p>
    <w:p w14:paraId="1DE464C8" w14:textId="77777777" w:rsidR="008F715D" w:rsidRPr="00BD4B26" w:rsidRDefault="008F715D" w:rsidP="008F715D">
      <w:r w:rsidRPr="00BD4B26">
        <w:t>Target Market: Maritime/Bunkering (IMO 2020 Compliant).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5"/>
        <w:gridCol w:w="1758"/>
        <w:gridCol w:w="4123"/>
      </w:tblGrid>
      <w:tr w:rsidR="008F715D" w:rsidRPr="00BD4B26" w14:paraId="5EE781CB" w14:textId="77777777" w:rsidTr="0063100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FB13E9" w14:textId="77777777" w:rsidR="008F715D" w:rsidRPr="00BD4B26" w:rsidRDefault="008F715D" w:rsidP="0063100C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37C7E3" w14:textId="77777777" w:rsidR="008F715D" w:rsidRPr="00BD4B26" w:rsidRDefault="008F715D" w:rsidP="0063100C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AFBF4B4" w14:textId="77777777" w:rsidR="008F715D" w:rsidRPr="00BD4B26" w:rsidRDefault="008F715D" w:rsidP="0063100C">
            <w:r w:rsidRPr="00BD4B26">
              <w:rPr>
                <w:b/>
                <w:bCs/>
              </w:rPr>
              <w:t>Typical Limit</w:t>
            </w:r>
          </w:p>
        </w:tc>
      </w:tr>
      <w:tr w:rsidR="008F715D" w:rsidRPr="00BD4B26" w14:paraId="6FC1C1A2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6B31DE" w14:textId="77777777" w:rsidR="008F715D" w:rsidRPr="00BD4B26" w:rsidRDefault="008F715D" w:rsidP="0063100C">
            <w:r w:rsidRPr="00BD4B26">
              <w:rPr>
                <w:b/>
                <w:bCs/>
              </w:rPr>
              <w:t>Sulfur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650BC9" w14:textId="77777777" w:rsidR="008F715D" w:rsidRPr="00BD4B26" w:rsidRDefault="008F715D" w:rsidP="0063100C">
            <w:r w:rsidRPr="00BD4B26">
              <w:t>ISO 8754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81D47E" w14:textId="77777777" w:rsidR="008F715D" w:rsidRPr="00BD4B26" w:rsidRDefault="008F715D" w:rsidP="0063100C">
            <w:r w:rsidRPr="00BD4B26">
              <w:rPr>
                <w:b/>
                <w:bCs/>
              </w:rPr>
              <w:t>Max 0.50%</w:t>
            </w:r>
            <w:r w:rsidRPr="00BD4B26">
              <w:t xml:space="preserve"> (Strict IMO limit)</w:t>
            </w:r>
          </w:p>
        </w:tc>
      </w:tr>
      <w:tr w:rsidR="008F715D" w:rsidRPr="00BD4B26" w14:paraId="6CF9E998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2E5836" w14:textId="77777777" w:rsidR="008F715D" w:rsidRPr="00BD4B26" w:rsidRDefault="008F715D" w:rsidP="0063100C">
            <w:r w:rsidRPr="00BD4B26">
              <w:rPr>
                <w:b/>
                <w:bCs/>
              </w:rPr>
              <w:t>Viscosity @ 50°C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7FB1344" w14:textId="77777777" w:rsidR="008F715D" w:rsidRPr="00BD4B26" w:rsidRDefault="008F715D" w:rsidP="0063100C">
            <w:r w:rsidRPr="00BD4B26">
              <w:t>ISO 3104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1EF717" w14:textId="77777777" w:rsidR="008F715D" w:rsidRPr="00BD4B26" w:rsidRDefault="008F715D" w:rsidP="0063100C">
            <w:r w:rsidRPr="00BD4B26">
              <w:t xml:space="preserve">Max 380 </w:t>
            </w:r>
            <w:proofErr w:type="spellStart"/>
            <w:r w:rsidRPr="00BD4B26">
              <w:t>cSt</w:t>
            </w:r>
            <w:proofErr w:type="spellEnd"/>
            <w:r w:rsidRPr="00BD4B26">
              <w:t xml:space="preserve"> (usually lower in reality)</w:t>
            </w:r>
          </w:p>
        </w:tc>
      </w:tr>
      <w:tr w:rsidR="008F715D" w:rsidRPr="00BD4B26" w14:paraId="14B367A9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836DEB" w14:textId="77777777" w:rsidR="008F715D" w:rsidRPr="00BD4B26" w:rsidRDefault="008F715D" w:rsidP="0063100C">
            <w:r w:rsidRPr="00BD4B26">
              <w:rPr>
                <w:b/>
                <w:bCs/>
              </w:rPr>
              <w:t>Flash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1CBA65" w14:textId="77777777" w:rsidR="008F715D" w:rsidRPr="00BD4B26" w:rsidRDefault="008F715D" w:rsidP="0063100C">
            <w:r w:rsidRPr="00BD4B26">
              <w:t>ISO 2719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278F5A" w14:textId="77777777" w:rsidR="008F715D" w:rsidRPr="00BD4B26" w:rsidRDefault="008F715D" w:rsidP="0063100C">
            <w:r w:rsidRPr="00BD4B26">
              <w:t>Min 60°C</w:t>
            </w:r>
          </w:p>
        </w:tc>
      </w:tr>
      <w:tr w:rsidR="008F715D" w:rsidRPr="00BD4B26" w14:paraId="62C7F915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9C6A87" w14:textId="77777777" w:rsidR="008F715D" w:rsidRPr="00BD4B26" w:rsidRDefault="008F715D" w:rsidP="0063100C">
            <w:r w:rsidRPr="00BD4B26">
              <w:rPr>
                <w:b/>
                <w:bCs/>
              </w:rPr>
              <w:t>Pour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AF965C" w14:textId="77777777" w:rsidR="008F715D" w:rsidRPr="00BD4B26" w:rsidRDefault="008F715D" w:rsidP="0063100C">
            <w:r w:rsidRPr="00BD4B26">
              <w:t>ISO 3016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3280EAD" w14:textId="77777777" w:rsidR="008F715D" w:rsidRPr="00BD4B26" w:rsidRDefault="008F715D" w:rsidP="0063100C">
            <w:r w:rsidRPr="00BD4B26">
              <w:t>Max 30°C (Winter)</w:t>
            </w:r>
          </w:p>
        </w:tc>
      </w:tr>
      <w:tr w:rsidR="008F715D" w:rsidRPr="00BD4B26" w14:paraId="7401C3A3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AB8CBF" w14:textId="77777777" w:rsidR="008F715D" w:rsidRPr="00BD4B26" w:rsidRDefault="008F715D" w:rsidP="0063100C">
            <w:r w:rsidRPr="00BD4B26">
              <w:rPr>
                <w:b/>
                <w:bCs/>
              </w:rPr>
              <w:lastRenderedPageBreak/>
              <w:t>Aluminum + Silicon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43475D" w14:textId="77777777" w:rsidR="008F715D" w:rsidRPr="00BD4B26" w:rsidRDefault="008F715D" w:rsidP="0063100C">
            <w:r w:rsidRPr="00BD4B26">
              <w:t>ISO 10478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159BAB" w14:textId="77777777" w:rsidR="008F715D" w:rsidRPr="00BD4B26" w:rsidRDefault="008F715D" w:rsidP="0063100C">
            <w:r w:rsidRPr="00BD4B26">
              <w:t>Max 60 mg/kg (Cat fines)</w:t>
            </w:r>
          </w:p>
        </w:tc>
      </w:tr>
      <w:tr w:rsidR="008F715D" w:rsidRPr="00BD4B26" w14:paraId="4F0F1F3A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2BB403A" w14:textId="77777777" w:rsidR="008F715D" w:rsidRPr="00BD4B26" w:rsidRDefault="008F715D" w:rsidP="0063100C">
            <w:r w:rsidRPr="00BD4B26">
              <w:rPr>
                <w:b/>
                <w:bCs/>
              </w:rPr>
              <w:t>Water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49B95DC" w14:textId="77777777" w:rsidR="008F715D" w:rsidRPr="00BD4B26" w:rsidRDefault="008F715D" w:rsidP="0063100C">
            <w:r w:rsidRPr="00BD4B26">
              <w:t>ISO 3733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D0F9E2" w14:textId="77777777" w:rsidR="008F715D" w:rsidRPr="00BD4B26" w:rsidRDefault="008F715D" w:rsidP="0063100C">
            <w:r w:rsidRPr="00BD4B26">
              <w:t>Max 0.5% vol</w:t>
            </w:r>
          </w:p>
        </w:tc>
      </w:tr>
    </w:tbl>
    <w:p w14:paraId="7F44AD46" w14:textId="77777777" w:rsidR="008F715D" w:rsidRDefault="008F715D" w:rsidP="008F715D">
      <w:pPr>
        <w:rPr>
          <w:b/>
          <w:bCs/>
        </w:rPr>
      </w:pPr>
    </w:p>
    <w:p w14:paraId="3EDB429B" w14:textId="61D68F4F" w:rsidR="008F715D" w:rsidRPr="00BD4B26" w:rsidRDefault="008F715D" w:rsidP="008F715D">
      <w:pPr>
        <w:rPr>
          <w:b/>
          <w:bCs/>
        </w:rPr>
      </w:pPr>
      <w:r>
        <w:rPr>
          <w:rFonts w:hint="eastAsia"/>
          <w:b/>
          <w:bCs/>
        </w:rPr>
        <w:t>3</w:t>
      </w:r>
      <w:r w:rsidRPr="00BD4B26">
        <w:rPr>
          <w:b/>
          <w:bCs/>
        </w:rPr>
        <w:t>. Naphtha</w:t>
      </w:r>
    </w:p>
    <w:p w14:paraId="7C971A0F" w14:textId="77777777" w:rsidR="008F715D" w:rsidRPr="00BD4B26" w:rsidRDefault="008F715D" w:rsidP="008F715D">
      <w:r w:rsidRPr="00BD4B26">
        <w:t>Standard: No single fixed "grade." Usually sold as Light, Heavy, or Full Range.</w:t>
      </w:r>
    </w:p>
    <w:p w14:paraId="4BCFA4EA" w14:textId="77777777" w:rsidR="008F715D" w:rsidRPr="00BD4B26" w:rsidRDefault="008F715D" w:rsidP="008F715D">
      <w:r w:rsidRPr="00BD4B26">
        <w:t>Target Market: Petrochemical feedstocks (diluent for heavy crude in Canada/Mexico).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  <w:gridCol w:w="1633"/>
        <w:gridCol w:w="4712"/>
      </w:tblGrid>
      <w:tr w:rsidR="008F715D" w:rsidRPr="00BD4B26" w14:paraId="623BD482" w14:textId="77777777" w:rsidTr="0063100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F67B66" w14:textId="77777777" w:rsidR="008F715D" w:rsidRPr="00BD4B26" w:rsidRDefault="008F715D" w:rsidP="0063100C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5E8E274" w14:textId="77777777" w:rsidR="008F715D" w:rsidRPr="00BD4B26" w:rsidRDefault="008F715D" w:rsidP="0063100C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445349" w14:textId="77777777" w:rsidR="008F715D" w:rsidRPr="00BD4B26" w:rsidRDefault="008F715D" w:rsidP="0063100C">
            <w:r w:rsidRPr="00BD4B26">
              <w:rPr>
                <w:b/>
                <w:bCs/>
              </w:rPr>
              <w:t>Typical (Full Range)</w:t>
            </w:r>
          </w:p>
        </w:tc>
      </w:tr>
      <w:tr w:rsidR="008F715D" w:rsidRPr="00BD4B26" w14:paraId="72FC79BE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5479E3" w14:textId="77777777" w:rsidR="008F715D" w:rsidRPr="00BD4B26" w:rsidRDefault="008F715D" w:rsidP="0063100C">
            <w:r w:rsidRPr="00BD4B26">
              <w:rPr>
                <w:b/>
                <w:bCs/>
              </w:rPr>
              <w:t>Density @ 15°C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D4BA34" w14:textId="77777777" w:rsidR="008F715D" w:rsidRPr="00BD4B26" w:rsidRDefault="008F715D" w:rsidP="0063100C">
            <w:r w:rsidRPr="00BD4B26">
              <w:t>ASTM D4052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EF83455" w14:textId="77777777" w:rsidR="008F715D" w:rsidRPr="00BD4B26" w:rsidRDefault="008F715D" w:rsidP="0063100C">
            <w:r w:rsidRPr="00BD4B26">
              <w:t>0.65 – 0.75 g/cm³</w:t>
            </w:r>
          </w:p>
        </w:tc>
      </w:tr>
      <w:tr w:rsidR="008F715D" w:rsidRPr="00BD4B26" w14:paraId="20F00103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D75832" w14:textId="77777777" w:rsidR="008F715D" w:rsidRPr="00BD4B26" w:rsidRDefault="008F715D" w:rsidP="0063100C">
            <w:r w:rsidRPr="00BD4B26">
              <w:rPr>
                <w:b/>
                <w:bCs/>
              </w:rPr>
              <w:t>Initial Boiling Point (IBP)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5F5ED8" w14:textId="77777777" w:rsidR="008F715D" w:rsidRPr="00BD4B26" w:rsidRDefault="008F715D" w:rsidP="0063100C">
            <w:r w:rsidRPr="00BD4B26">
              <w:t>ASTM D86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C62E6D" w14:textId="77777777" w:rsidR="008F715D" w:rsidRPr="00BD4B26" w:rsidRDefault="008F715D" w:rsidP="0063100C">
            <w:r w:rsidRPr="00BD4B26">
              <w:t>~35°C</w:t>
            </w:r>
          </w:p>
        </w:tc>
      </w:tr>
      <w:tr w:rsidR="008F715D" w:rsidRPr="00BD4B26" w14:paraId="7A009720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639BD8" w14:textId="77777777" w:rsidR="008F715D" w:rsidRPr="00BD4B26" w:rsidRDefault="008F715D" w:rsidP="0063100C">
            <w:r w:rsidRPr="00BD4B26">
              <w:rPr>
                <w:b/>
                <w:bCs/>
              </w:rPr>
              <w:t>Final Boiling Point (FBP)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5E7972" w14:textId="77777777" w:rsidR="008F715D" w:rsidRPr="00BD4B26" w:rsidRDefault="008F715D" w:rsidP="0063100C">
            <w:r w:rsidRPr="00BD4B26">
              <w:t>ASTM D86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65EB4B" w14:textId="77777777" w:rsidR="008F715D" w:rsidRPr="00BD4B26" w:rsidRDefault="008F715D" w:rsidP="0063100C">
            <w:r w:rsidRPr="00BD4B26">
              <w:t>~180°C - 200°C</w:t>
            </w:r>
          </w:p>
        </w:tc>
      </w:tr>
      <w:tr w:rsidR="008F715D" w:rsidRPr="00BD4B26" w14:paraId="2150FC6E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3B2A2A3" w14:textId="77777777" w:rsidR="008F715D" w:rsidRPr="00BD4B26" w:rsidRDefault="008F715D" w:rsidP="0063100C">
            <w:r w:rsidRPr="00BD4B26">
              <w:rPr>
                <w:b/>
                <w:bCs/>
              </w:rPr>
              <w:t>Sulfur Content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15EC00" w14:textId="77777777" w:rsidR="008F715D" w:rsidRPr="00BD4B26" w:rsidRDefault="008F715D" w:rsidP="0063100C">
            <w:r w:rsidRPr="00BD4B26">
              <w:t>ASTM D5453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0BC353" w14:textId="77777777" w:rsidR="008F715D" w:rsidRPr="00BD4B26" w:rsidRDefault="008F715D" w:rsidP="0063100C">
            <w:r w:rsidRPr="00BD4B26">
              <w:t>Max 500 ppm (varies widely)</w:t>
            </w:r>
          </w:p>
        </w:tc>
      </w:tr>
      <w:tr w:rsidR="008F715D" w:rsidRPr="00BD4B26" w14:paraId="43FBE3FF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AF0C10F" w14:textId="77777777" w:rsidR="008F715D" w:rsidRPr="00BD4B26" w:rsidRDefault="008F715D" w:rsidP="0063100C">
            <w:r w:rsidRPr="00BD4B26">
              <w:rPr>
                <w:b/>
                <w:bCs/>
              </w:rPr>
              <w:t>P.O.N.A.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2B1FA9" w14:textId="77777777" w:rsidR="008F715D" w:rsidRPr="00BD4B26" w:rsidRDefault="008F715D" w:rsidP="0063100C">
            <w:r w:rsidRPr="00BD4B26">
              <w:t>ASTM D6730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6A6D9D" w14:textId="77777777" w:rsidR="008F715D" w:rsidRPr="00BD4B26" w:rsidRDefault="008F715D" w:rsidP="0063100C">
            <w:r w:rsidRPr="00BD4B26">
              <w:t xml:space="preserve">Report % (Paraffins, Olefins, </w:t>
            </w:r>
            <w:proofErr w:type="spellStart"/>
            <w:r w:rsidRPr="00BD4B26">
              <w:t>Naphthenes</w:t>
            </w:r>
            <w:proofErr w:type="spellEnd"/>
            <w:r w:rsidRPr="00BD4B26">
              <w:t>, Aromatics)</w:t>
            </w:r>
          </w:p>
        </w:tc>
      </w:tr>
      <w:tr w:rsidR="008F715D" w:rsidRPr="00BD4B26" w14:paraId="1F1EC6D4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1667DD0" w14:textId="77777777" w:rsidR="008F715D" w:rsidRPr="00BD4B26" w:rsidRDefault="008F715D" w:rsidP="0063100C">
            <w:r w:rsidRPr="00BD4B26">
              <w:rPr>
                <w:b/>
                <w:bCs/>
              </w:rPr>
              <w:t>Color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F555AD" w14:textId="77777777" w:rsidR="008F715D" w:rsidRPr="00BD4B26" w:rsidRDefault="008F715D" w:rsidP="0063100C">
            <w:proofErr w:type="spellStart"/>
            <w:r w:rsidRPr="00BD4B26">
              <w:t>Saybolt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E4A1C5" w14:textId="77777777" w:rsidR="008F715D" w:rsidRPr="00BD4B26" w:rsidRDefault="008F715D" w:rsidP="0063100C">
            <w:r w:rsidRPr="00BD4B26">
              <w:t>Min +25 (Water White)</w:t>
            </w:r>
          </w:p>
        </w:tc>
      </w:tr>
    </w:tbl>
    <w:p w14:paraId="050A5C2F" w14:textId="122DE2E4" w:rsidR="00BD4B26" w:rsidRPr="00BD4B26" w:rsidRDefault="00BD4B26" w:rsidP="00BD4B26"/>
    <w:p w14:paraId="797F3902" w14:textId="252D9C03" w:rsidR="00BD4B26" w:rsidRPr="00BD4B26" w:rsidRDefault="008F715D" w:rsidP="00BD4B26">
      <w:pPr>
        <w:rPr>
          <w:b/>
          <w:bCs/>
        </w:rPr>
      </w:pPr>
      <w:r>
        <w:rPr>
          <w:rFonts w:hint="eastAsia"/>
          <w:b/>
          <w:bCs/>
        </w:rPr>
        <w:lastRenderedPageBreak/>
        <w:t>4</w:t>
      </w:r>
      <w:r w:rsidR="00BD4B26" w:rsidRPr="00BD4B26">
        <w:rPr>
          <w:b/>
          <w:bCs/>
        </w:rPr>
        <w:t>. Jet Fuel A-1</w:t>
      </w:r>
    </w:p>
    <w:p w14:paraId="20BAFBF0" w14:textId="77777777" w:rsidR="00BD4B26" w:rsidRPr="00BD4B26" w:rsidRDefault="00BD4B26" w:rsidP="00BD4B26">
      <w:r w:rsidRPr="00BD4B26">
        <w:t>Standard: ASTM D1655 (Specification for Aviation Turbine Fuels) or DEF STAN 91-091.</w:t>
      </w:r>
    </w:p>
    <w:p w14:paraId="405FE38E" w14:textId="77777777" w:rsidR="00BD4B26" w:rsidRPr="00BD4B26" w:rsidRDefault="00BD4B26" w:rsidP="00BD4B26">
      <w:r w:rsidRPr="00BD4B26">
        <w:t>Target Market: International Aviation (Canada/Mexico).</w:t>
      </w:r>
    </w:p>
    <w:p w14:paraId="39A98F5C" w14:textId="77777777" w:rsidR="00BD4B26" w:rsidRPr="00BD4B26" w:rsidRDefault="00BD4B26" w:rsidP="00BD4B26">
      <w:r w:rsidRPr="00BD4B26">
        <w:t>Note: The USA uses "Jet A" primarily, which has a higher freezing point (-40°C) compared to "Jet A-1" (-47°C). A-1 is preferred for international routes.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7"/>
        <w:gridCol w:w="1969"/>
        <w:gridCol w:w="3597"/>
      </w:tblGrid>
      <w:tr w:rsidR="00BD4B26" w:rsidRPr="00BD4B26" w14:paraId="4A37CF0A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ED8EEB" w14:textId="77777777" w:rsidR="00BD4B26" w:rsidRPr="00BD4B26" w:rsidRDefault="00BD4B26" w:rsidP="00BD4B26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C90A6B0" w14:textId="77777777" w:rsidR="00BD4B26" w:rsidRPr="00BD4B26" w:rsidRDefault="00BD4B26" w:rsidP="00BD4B26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4577532" w14:textId="77777777" w:rsidR="00BD4B26" w:rsidRPr="00BD4B26" w:rsidRDefault="00BD4B26" w:rsidP="00BD4B26">
            <w:r w:rsidRPr="00BD4B26">
              <w:rPr>
                <w:b/>
                <w:bCs/>
              </w:rPr>
              <w:t>Typical Limit</w:t>
            </w:r>
          </w:p>
        </w:tc>
      </w:tr>
      <w:tr w:rsidR="00BD4B26" w:rsidRPr="00BD4B26" w14:paraId="774BFB8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0E7E3C" w14:textId="77777777" w:rsidR="00BD4B26" w:rsidRPr="00BD4B26" w:rsidRDefault="00BD4B26" w:rsidP="00BD4B26">
            <w:r w:rsidRPr="00BD4B26">
              <w:rPr>
                <w:b/>
                <w:bCs/>
              </w:rPr>
              <w:t>Freezing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90DA833" w14:textId="77777777" w:rsidR="00BD4B26" w:rsidRPr="00BD4B26" w:rsidRDefault="00BD4B26" w:rsidP="00BD4B26">
            <w:r w:rsidRPr="00BD4B26">
              <w:t>ASTM D2386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BFA95A7" w14:textId="77777777" w:rsidR="00BD4B26" w:rsidRPr="00BD4B26" w:rsidRDefault="00BD4B26" w:rsidP="00BD4B26">
            <w:r w:rsidRPr="00BD4B26">
              <w:rPr>
                <w:b/>
                <w:bCs/>
              </w:rPr>
              <w:t>Max -47°C</w:t>
            </w:r>
            <w:r w:rsidRPr="00BD4B26">
              <w:t xml:space="preserve"> (Critical for Canada)</w:t>
            </w:r>
          </w:p>
        </w:tc>
      </w:tr>
      <w:tr w:rsidR="00BD4B26" w:rsidRPr="00BD4B26" w14:paraId="05865E1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FCB43F" w14:textId="77777777" w:rsidR="00BD4B26" w:rsidRPr="00BD4B26" w:rsidRDefault="00BD4B26" w:rsidP="00BD4B26">
            <w:r w:rsidRPr="00BD4B26">
              <w:rPr>
                <w:b/>
                <w:bCs/>
              </w:rPr>
              <w:t>Flash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9B9ED7" w14:textId="77777777" w:rsidR="00BD4B26" w:rsidRPr="00BD4B26" w:rsidRDefault="00BD4B26" w:rsidP="00BD4B26">
            <w:r w:rsidRPr="00BD4B26">
              <w:t>ASTM D56/D93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2982A8" w14:textId="77777777" w:rsidR="00BD4B26" w:rsidRPr="00BD4B26" w:rsidRDefault="00BD4B26" w:rsidP="00BD4B26">
            <w:r w:rsidRPr="00BD4B26">
              <w:t>Min 38°C</w:t>
            </w:r>
          </w:p>
        </w:tc>
      </w:tr>
      <w:tr w:rsidR="00BD4B26" w:rsidRPr="00BD4B26" w14:paraId="337117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D48A40" w14:textId="77777777" w:rsidR="00BD4B26" w:rsidRPr="00BD4B26" w:rsidRDefault="00BD4B26" w:rsidP="00BD4B26">
            <w:r w:rsidRPr="00BD4B26">
              <w:rPr>
                <w:b/>
                <w:bCs/>
              </w:rPr>
              <w:t>Density @ 15°C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AC87053" w14:textId="77777777" w:rsidR="00BD4B26" w:rsidRPr="00BD4B26" w:rsidRDefault="00BD4B26" w:rsidP="00BD4B26">
            <w:r w:rsidRPr="00BD4B26">
              <w:t>ASTM D4052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89E709" w14:textId="77777777" w:rsidR="00BD4B26" w:rsidRPr="00BD4B26" w:rsidRDefault="00BD4B26" w:rsidP="00BD4B26">
            <w:r w:rsidRPr="00BD4B26">
              <w:t>775 – 840 kg/m³</w:t>
            </w:r>
          </w:p>
        </w:tc>
      </w:tr>
      <w:tr w:rsidR="00BD4B26" w:rsidRPr="00BD4B26" w14:paraId="5A42CDD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4A5B4F8" w14:textId="77777777" w:rsidR="00BD4B26" w:rsidRPr="00BD4B26" w:rsidRDefault="00BD4B26" w:rsidP="00BD4B26">
            <w:r w:rsidRPr="00BD4B26">
              <w:rPr>
                <w:b/>
                <w:bCs/>
              </w:rPr>
              <w:t>Sulfur (Total)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1C4A43" w14:textId="77777777" w:rsidR="00BD4B26" w:rsidRPr="00BD4B26" w:rsidRDefault="00BD4B26" w:rsidP="00BD4B26">
            <w:r w:rsidRPr="00BD4B26">
              <w:t>ASTM D4294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59C0B6" w14:textId="77777777" w:rsidR="00BD4B26" w:rsidRPr="00BD4B26" w:rsidRDefault="00BD4B26" w:rsidP="00BD4B26">
            <w:r w:rsidRPr="00BD4B26">
              <w:t>Max 0.30% mass</w:t>
            </w:r>
          </w:p>
        </w:tc>
      </w:tr>
      <w:tr w:rsidR="00BD4B26" w:rsidRPr="00BD4B26" w14:paraId="661D216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DEEAF9" w14:textId="77777777" w:rsidR="00BD4B26" w:rsidRPr="00BD4B26" w:rsidRDefault="00BD4B26" w:rsidP="00BD4B26">
            <w:r w:rsidRPr="00BD4B26">
              <w:rPr>
                <w:b/>
                <w:bCs/>
              </w:rPr>
              <w:t>Smoke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E92BB3" w14:textId="77777777" w:rsidR="00BD4B26" w:rsidRPr="00BD4B26" w:rsidRDefault="00BD4B26" w:rsidP="00BD4B26">
            <w:r w:rsidRPr="00BD4B26">
              <w:t>ASTM D1322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D3E3251" w14:textId="77777777" w:rsidR="00BD4B26" w:rsidRPr="00BD4B26" w:rsidRDefault="00BD4B26" w:rsidP="00BD4B26">
            <w:r w:rsidRPr="00BD4B26">
              <w:t>Min 25 mm</w:t>
            </w:r>
          </w:p>
        </w:tc>
      </w:tr>
      <w:tr w:rsidR="00BD4B26" w:rsidRPr="00BD4B26" w14:paraId="1E6C1A6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97F777" w14:textId="77777777" w:rsidR="00BD4B26" w:rsidRPr="00BD4B26" w:rsidRDefault="00BD4B26" w:rsidP="00BD4B26">
            <w:r w:rsidRPr="00BD4B26">
              <w:rPr>
                <w:b/>
                <w:bCs/>
              </w:rPr>
              <w:t>Thermal Stability (JFTOT)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FD51CC" w14:textId="77777777" w:rsidR="00BD4B26" w:rsidRPr="00BD4B26" w:rsidRDefault="00BD4B26" w:rsidP="00BD4B26">
            <w:r w:rsidRPr="00BD4B26">
              <w:t>ASTM D3241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37B01D" w14:textId="77777777" w:rsidR="00BD4B26" w:rsidRPr="00BD4B26" w:rsidRDefault="00BD4B26" w:rsidP="00BD4B26">
            <w:r w:rsidRPr="00BD4B26">
              <w:t>Pass (&lt;260°C)</w:t>
            </w:r>
          </w:p>
        </w:tc>
      </w:tr>
    </w:tbl>
    <w:p w14:paraId="343EDC42" w14:textId="77777777" w:rsidR="00BD4B26" w:rsidRPr="00BD4B26" w:rsidRDefault="00BD4B26" w:rsidP="00BD4B26">
      <w:r w:rsidRPr="00BD4B26">
        <w:pict w14:anchorId="0423F4A4">
          <v:rect id="_x0000_i1076" style="width:0;height:1.5pt" o:hralign="center" o:hrstd="t" o:hrnoshade="t" o:hr="t" fillcolor="gray" stroked="f"/>
        </w:pict>
      </w:r>
    </w:p>
    <w:p w14:paraId="41154087" w14:textId="16862357" w:rsidR="008F715D" w:rsidRPr="00BD4B26" w:rsidRDefault="008F715D" w:rsidP="008F715D">
      <w:pPr>
        <w:rPr>
          <w:b/>
          <w:bCs/>
        </w:rPr>
      </w:pPr>
      <w:r>
        <w:rPr>
          <w:rFonts w:hint="eastAsia"/>
          <w:b/>
          <w:bCs/>
        </w:rPr>
        <w:t>5</w:t>
      </w:r>
      <w:r w:rsidRPr="00BD4B26">
        <w:rPr>
          <w:b/>
          <w:bCs/>
        </w:rPr>
        <w:t>. LPG (Liquefied Petroleum Gas)</w:t>
      </w:r>
    </w:p>
    <w:p w14:paraId="67595D6C" w14:textId="77777777" w:rsidR="008F715D" w:rsidRPr="00BD4B26" w:rsidRDefault="008F715D" w:rsidP="008F715D">
      <w:r w:rsidRPr="00BD4B26">
        <w:t>Standard: ASTM D1835</w:t>
      </w:r>
    </w:p>
    <w:p w14:paraId="6A61E507" w14:textId="77777777" w:rsidR="008F715D" w:rsidRPr="00BD4B26" w:rsidRDefault="008F715D" w:rsidP="008F715D">
      <w:r w:rsidRPr="00BD4B26">
        <w:t>Target Market: Heating, cooking, and transport. In the Americas, "Propane HD-5" is the common grade.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4"/>
        <w:gridCol w:w="1758"/>
        <w:gridCol w:w="2901"/>
      </w:tblGrid>
      <w:tr w:rsidR="008F715D" w:rsidRPr="00BD4B26" w14:paraId="768B4D90" w14:textId="77777777" w:rsidTr="0063100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9C33DB" w14:textId="77777777" w:rsidR="008F715D" w:rsidRPr="00BD4B26" w:rsidRDefault="008F715D" w:rsidP="0063100C">
            <w:r w:rsidRPr="00BD4B26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B7E2B22" w14:textId="77777777" w:rsidR="008F715D" w:rsidRPr="00BD4B26" w:rsidRDefault="008F715D" w:rsidP="0063100C">
            <w:r w:rsidRPr="00BD4B26">
              <w:rPr>
                <w:b/>
                <w:bCs/>
              </w:rPr>
              <w:t>Test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2497146" w14:textId="77777777" w:rsidR="008F715D" w:rsidRPr="00BD4B26" w:rsidRDefault="008F715D" w:rsidP="0063100C">
            <w:r w:rsidRPr="00BD4B26">
              <w:rPr>
                <w:b/>
                <w:bCs/>
              </w:rPr>
              <w:t>Typical (Propane HD-5)</w:t>
            </w:r>
          </w:p>
        </w:tc>
      </w:tr>
      <w:tr w:rsidR="008F715D" w:rsidRPr="00BD4B26" w14:paraId="36806F44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2B83EC" w14:textId="77777777" w:rsidR="008F715D" w:rsidRPr="00BD4B26" w:rsidRDefault="008F715D" w:rsidP="0063100C">
            <w:r w:rsidRPr="00BD4B26">
              <w:rPr>
                <w:b/>
                <w:bCs/>
              </w:rPr>
              <w:t>Vapor Pressure @ 37.8°C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570E340" w14:textId="77777777" w:rsidR="008F715D" w:rsidRPr="00BD4B26" w:rsidRDefault="008F715D" w:rsidP="0063100C">
            <w:r w:rsidRPr="00BD4B26">
              <w:t>ASTM D1267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CB0B62" w14:textId="77777777" w:rsidR="008F715D" w:rsidRPr="00BD4B26" w:rsidRDefault="008F715D" w:rsidP="0063100C">
            <w:r w:rsidRPr="00BD4B26">
              <w:t xml:space="preserve">Max 208 </w:t>
            </w:r>
            <w:proofErr w:type="spellStart"/>
            <w:r w:rsidRPr="00BD4B26">
              <w:t>psig</w:t>
            </w:r>
            <w:proofErr w:type="spellEnd"/>
          </w:p>
        </w:tc>
      </w:tr>
      <w:tr w:rsidR="008F715D" w:rsidRPr="00BD4B26" w14:paraId="01B15DD8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839542C" w14:textId="77777777" w:rsidR="008F715D" w:rsidRPr="00BD4B26" w:rsidRDefault="008F715D" w:rsidP="0063100C">
            <w:r w:rsidRPr="00BD4B26">
              <w:rPr>
                <w:b/>
                <w:bCs/>
              </w:rPr>
              <w:t>Propane Content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5F1F55" w14:textId="77777777" w:rsidR="008F715D" w:rsidRPr="00BD4B26" w:rsidRDefault="008F715D" w:rsidP="0063100C">
            <w:r w:rsidRPr="00BD4B26">
              <w:t>ASTM D2163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E41E9C1" w14:textId="77777777" w:rsidR="008F715D" w:rsidRPr="00BD4B26" w:rsidRDefault="008F715D" w:rsidP="0063100C">
            <w:r w:rsidRPr="00BD4B26">
              <w:t>Min 90% (often &gt;95%)</w:t>
            </w:r>
          </w:p>
        </w:tc>
      </w:tr>
      <w:tr w:rsidR="008F715D" w:rsidRPr="00BD4B26" w14:paraId="1833AE9D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C69DAF3" w14:textId="77777777" w:rsidR="008F715D" w:rsidRPr="00BD4B26" w:rsidRDefault="008F715D" w:rsidP="0063100C">
            <w:r w:rsidRPr="00BD4B26">
              <w:rPr>
                <w:b/>
                <w:bCs/>
              </w:rPr>
              <w:lastRenderedPageBreak/>
              <w:t>Butane and heavier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4014796" w14:textId="77777777" w:rsidR="008F715D" w:rsidRPr="00BD4B26" w:rsidRDefault="008F715D" w:rsidP="0063100C">
            <w:r w:rsidRPr="00BD4B26">
              <w:t>ASTM D2163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2435E0" w14:textId="77777777" w:rsidR="008F715D" w:rsidRPr="00BD4B26" w:rsidRDefault="008F715D" w:rsidP="0063100C">
            <w:r w:rsidRPr="00BD4B26">
              <w:t>Max 2.5%</w:t>
            </w:r>
          </w:p>
        </w:tc>
      </w:tr>
      <w:tr w:rsidR="008F715D" w:rsidRPr="00BD4B26" w14:paraId="4B48F468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1BE8784" w14:textId="77777777" w:rsidR="008F715D" w:rsidRPr="00BD4B26" w:rsidRDefault="008F715D" w:rsidP="0063100C">
            <w:r w:rsidRPr="00BD4B26">
              <w:rPr>
                <w:b/>
                <w:bCs/>
              </w:rPr>
              <w:t>Sulfur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619B8F" w14:textId="77777777" w:rsidR="008F715D" w:rsidRPr="00BD4B26" w:rsidRDefault="008F715D" w:rsidP="0063100C">
            <w:r w:rsidRPr="00BD4B26">
              <w:t>ASTM D2784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C99972A" w14:textId="77777777" w:rsidR="008F715D" w:rsidRPr="00BD4B26" w:rsidRDefault="008F715D" w:rsidP="0063100C">
            <w:r w:rsidRPr="00BD4B26">
              <w:t>Max 123 ppm (low)</w:t>
            </w:r>
          </w:p>
        </w:tc>
      </w:tr>
      <w:tr w:rsidR="008F715D" w:rsidRPr="00BD4B26" w14:paraId="5394348B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D524EE" w14:textId="77777777" w:rsidR="008F715D" w:rsidRPr="00BD4B26" w:rsidRDefault="008F715D" w:rsidP="0063100C">
            <w:r w:rsidRPr="00BD4B26">
              <w:rPr>
                <w:b/>
                <w:bCs/>
              </w:rPr>
              <w:t>Residue (Evaporation)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F68E8F" w14:textId="77777777" w:rsidR="008F715D" w:rsidRPr="00BD4B26" w:rsidRDefault="008F715D" w:rsidP="0063100C">
            <w:r w:rsidRPr="00BD4B26">
              <w:t>ASTM D2158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4C7E476" w14:textId="77777777" w:rsidR="008F715D" w:rsidRPr="00BD4B26" w:rsidRDefault="008F715D" w:rsidP="0063100C">
            <w:r w:rsidRPr="00BD4B26">
              <w:t>Max 0.05 ml</w:t>
            </w:r>
          </w:p>
        </w:tc>
      </w:tr>
      <w:tr w:rsidR="008F715D" w:rsidRPr="00BD4B26" w14:paraId="1620C38F" w14:textId="77777777" w:rsidTr="0063100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B0A2BE" w14:textId="77777777" w:rsidR="008F715D" w:rsidRPr="00BD4B26" w:rsidRDefault="008F715D" w:rsidP="0063100C">
            <w:r w:rsidRPr="00BD4B26">
              <w:rPr>
                <w:b/>
                <w:bCs/>
              </w:rPr>
              <w:t>Corrosion (Copper Strip)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E604297" w14:textId="77777777" w:rsidR="008F715D" w:rsidRPr="00BD4B26" w:rsidRDefault="008F715D" w:rsidP="0063100C">
            <w:r w:rsidRPr="00BD4B26">
              <w:t>ASTM D1838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E78687" w14:textId="77777777" w:rsidR="008F715D" w:rsidRPr="00BD4B26" w:rsidRDefault="008F715D" w:rsidP="0063100C">
            <w:r w:rsidRPr="00BD4B26">
              <w:t>No. 1</w:t>
            </w:r>
          </w:p>
        </w:tc>
      </w:tr>
    </w:tbl>
    <w:p w14:paraId="126D76E4" w14:textId="18E9169D" w:rsidR="00BD4B26" w:rsidRPr="00BD4B26" w:rsidRDefault="00BD4B26" w:rsidP="00BD4B26"/>
    <w:sectPr w:rsidR="00BD4B26" w:rsidRPr="00BD4B2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26FFE"/>
    <w:multiLevelType w:val="multilevel"/>
    <w:tmpl w:val="8236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9722C6"/>
    <w:multiLevelType w:val="multilevel"/>
    <w:tmpl w:val="676E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9812701">
    <w:abstractNumId w:val="0"/>
  </w:num>
  <w:num w:numId="2" w16cid:durableId="1374230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26"/>
    <w:rsid w:val="00726D83"/>
    <w:rsid w:val="008F715D"/>
    <w:rsid w:val="00B27365"/>
    <w:rsid w:val="00BD4B26"/>
    <w:rsid w:val="00CE70F5"/>
    <w:rsid w:val="00F8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856BE"/>
  <w15:chartTrackingRefBased/>
  <w15:docId w15:val="{AAD4FF6E-9575-42D3-AD75-CBA75B4D3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D4B2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4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4B2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4B2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4B2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4B2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4B2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4B2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4B2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D4B2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D4B2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D4B2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D4B2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D4B2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D4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4B2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D4B2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4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D4B2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4B26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4B2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4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D4B2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4B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경상 안</dc:creator>
  <cp:keywords/>
  <dc:description/>
  <cp:lastModifiedBy>경상 안</cp:lastModifiedBy>
  <cp:revision>2</cp:revision>
  <dcterms:created xsi:type="dcterms:W3CDTF">2025-12-02T02:49:00Z</dcterms:created>
  <dcterms:modified xsi:type="dcterms:W3CDTF">2025-12-02T02:53:00Z</dcterms:modified>
</cp:coreProperties>
</file>